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3176" w14:textId="77777777" w:rsidR="00735E03" w:rsidRPr="0090454B" w:rsidRDefault="00735E03" w:rsidP="00E465F0">
      <w:pPr>
        <w:tabs>
          <w:tab w:val="left" w:pos="2085"/>
        </w:tabs>
        <w:rPr>
          <w:rFonts w:cs="Times New Roman"/>
          <w:sz w:val="2"/>
          <w:szCs w:val="2"/>
        </w:rPr>
      </w:pPr>
    </w:p>
    <w:p w14:paraId="089CF28F" w14:textId="44AC3522" w:rsidR="00E465F0" w:rsidRPr="00D31B69" w:rsidRDefault="00E465F0" w:rsidP="00D31B69">
      <w:pPr>
        <w:pStyle w:val="Nagwek2"/>
        <w:rPr>
          <w:sz w:val="22"/>
          <w:lang w:val="pl-PL"/>
        </w:rPr>
      </w:pPr>
      <w:r w:rsidRPr="0090454B">
        <w:rPr>
          <w:spacing w:val="20"/>
          <w:sz w:val="22"/>
        </w:rPr>
        <w:t>FORMULARZ ZGŁOSZENIOW</w:t>
      </w:r>
      <w:r w:rsidR="0050101C">
        <w:rPr>
          <w:spacing w:val="20"/>
          <w:sz w:val="22"/>
          <w:lang w:val="pl-PL"/>
        </w:rPr>
        <w:t xml:space="preserve">Y </w:t>
      </w:r>
      <w:r w:rsidRPr="0090454B">
        <w:rPr>
          <w:sz w:val="22"/>
          <w:lang w:val="pl-PL"/>
        </w:rPr>
        <w:t xml:space="preserve">NA </w:t>
      </w:r>
      <w:r w:rsidR="00981920">
        <w:rPr>
          <w:sz w:val="22"/>
          <w:lang w:val="pl-PL"/>
        </w:rPr>
        <w:t>PRZYJAZD</w:t>
      </w:r>
      <w:r w:rsidRPr="0090454B">
        <w:rPr>
          <w:sz w:val="22"/>
          <w:lang w:val="pl-PL"/>
        </w:rPr>
        <w:t xml:space="preserve"> </w:t>
      </w:r>
      <w:r w:rsidR="00981920">
        <w:rPr>
          <w:sz w:val="22"/>
          <w:lang w:val="pl-PL"/>
        </w:rPr>
        <w:t xml:space="preserve">EKSPERTA Z ZAGRANICZNEGO PRZEDSIĘBIORSTWA </w:t>
      </w:r>
      <w:r w:rsidRPr="0090454B">
        <w:rPr>
          <w:sz w:val="22"/>
          <w:lang w:val="pl-PL"/>
        </w:rPr>
        <w:t>(STA) W RAMACH PROGRAMU ERASMUS+</w:t>
      </w:r>
    </w:p>
    <w:p w14:paraId="08120F1A" w14:textId="77777777" w:rsidR="00053BFD" w:rsidRDefault="00053BFD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418"/>
        <w:gridCol w:w="1984"/>
      </w:tblGrid>
      <w:tr w:rsidR="00E465F0" w:rsidRPr="005C0ADE" w14:paraId="3EACB6FA" w14:textId="77777777" w:rsidTr="000D77AB">
        <w:trPr>
          <w:trHeight w:val="441"/>
        </w:trPr>
        <w:tc>
          <w:tcPr>
            <w:tcW w:w="1701" w:type="dxa"/>
            <w:vMerge w:val="restart"/>
            <w:shd w:val="clear" w:color="auto" w:fill="D0CECE"/>
            <w:vAlign w:val="center"/>
          </w:tcPr>
          <w:p w14:paraId="37DA16ED" w14:textId="77777777" w:rsidR="00E465F0" w:rsidRPr="00E465F0" w:rsidRDefault="00E465F0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bookmarkStart w:id="0" w:name="_Hlk110414580"/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 xml:space="preserve">Dane </w:t>
            </w: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>osobowe</w:t>
            </w:r>
            <w:proofErr w:type="spellEnd"/>
          </w:p>
        </w:tc>
        <w:tc>
          <w:tcPr>
            <w:tcW w:w="1560" w:type="dxa"/>
            <w:shd w:val="clear" w:color="auto" w:fill="E7E6E6"/>
            <w:vAlign w:val="center"/>
          </w:tcPr>
          <w:p w14:paraId="44AE5F69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Nazwisko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08F25DE" w14:textId="1C7F9658" w:rsidR="00E465F0" w:rsidRPr="005C0ADE" w:rsidRDefault="00E465F0" w:rsidP="00C1112A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4AC4D19E" w14:textId="77777777" w:rsidTr="000D77AB">
        <w:trPr>
          <w:trHeight w:val="441"/>
        </w:trPr>
        <w:tc>
          <w:tcPr>
            <w:tcW w:w="1701" w:type="dxa"/>
            <w:vMerge/>
            <w:shd w:val="clear" w:color="auto" w:fill="D0CECE"/>
            <w:vAlign w:val="center"/>
          </w:tcPr>
          <w:p w14:paraId="02F45C15" w14:textId="77777777" w:rsidR="00E465F0" w:rsidRPr="005C0ADE" w:rsidRDefault="00E465F0" w:rsidP="000D77AB">
            <w:pPr>
              <w:rPr>
                <w:rFonts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737D3B23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Imię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6529FAF" w14:textId="65B77C44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02705EEB" w14:textId="77777777" w:rsidTr="0090454B">
        <w:trPr>
          <w:trHeight w:val="593"/>
        </w:trPr>
        <w:tc>
          <w:tcPr>
            <w:tcW w:w="1701" w:type="dxa"/>
            <w:vMerge/>
            <w:shd w:val="clear" w:color="auto" w:fill="D0CECE"/>
            <w:vAlign w:val="center"/>
          </w:tcPr>
          <w:p w14:paraId="7BAA7A74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5628AF19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 xml:space="preserve">Data </w:t>
            </w:r>
            <w:proofErr w:type="spellStart"/>
            <w:r w:rsidRPr="00E465F0">
              <w:rPr>
                <w:rFonts w:cs="Times New Roman"/>
                <w:b/>
                <w:color w:val="404040"/>
              </w:rPr>
              <w:t>urodzenia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D22EC4" w14:textId="485F895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E7E6E6"/>
            <w:vAlign w:val="center"/>
          </w:tcPr>
          <w:p w14:paraId="2759097E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Płeć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B7F1B4F" w14:textId="70A62D0D" w:rsidR="00746981" w:rsidRDefault="00CD77ED" w:rsidP="00746981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3755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6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28"/>
                <w:lang w:val="pl-PL"/>
              </w:rPr>
              <w:t xml:space="preserve"> </w:t>
            </w:r>
            <w:r w:rsidR="00746981">
              <w:rPr>
                <w:sz w:val="18"/>
                <w:lang w:val="pl-PL"/>
              </w:rPr>
              <w:t>kobieta</w:t>
            </w:r>
            <w:r w:rsidR="00746981" w:rsidRPr="005C0ADE">
              <w:rPr>
                <w:sz w:val="18"/>
                <w:lang w:val="pl-PL"/>
              </w:rPr>
              <w:t xml:space="preserve">    </w:t>
            </w:r>
            <w:r w:rsidR="00746981">
              <w:rPr>
                <w:sz w:val="18"/>
                <w:lang w:val="pl-PL"/>
              </w:rPr>
              <w:t xml:space="preserve"> </w:t>
            </w:r>
            <w:r w:rsidR="00746981" w:rsidRPr="005C0ADE">
              <w:rPr>
                <w:sz w:val="18"/>
                <w:lang w:val="pl-PL"/>
              </w:rPr>
              <w:t xml:space="preserve">   </w:t>
            </w:r>
          </w:p>
          <w:p w14:paraId="796D0434" w14:textId="3FB6B5F5" w:rsidR="00746981" w:rsidRDefault="00CD77ED" w:rsidP="00746981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15516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9E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28"/>
                <w:lang w:val="pl-PL"/>
              </w:rPr>
              <w:t xml:space="preserve"> </w:t>
            </w:r>
            <w:r w:rsidR="00746981">
              <w:rPr>
                <w:sz w:val="18"/>
                <w:lang w:val="pl-PL"/>
              </w:rPr>
              <w:t xml:space="preserve">mężczyzna </w:t>
            </w:r>
            <w:r w:rsidR="00746981" w:rsidRPr="005C0ADE">
              <w:rPr>
                <w:sz w:val="18"/>
                <w:lang w:val="pl-PL"/>
              </w:rPr>
              <w:t xml:space="preserve">   </w:t>
            </w:r>
          </w:p>
          <w:p w14:paraId="1DCDFD05" w14:textId="30DFA935" w:rsidR="00E465F0" w:rsidRPr="00746981" w:rsidRDefault="00CD77ED" w:rsidP="00C1112A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8631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9E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746981" w:rsidRPr="005C0ADE">
              <w:rPr>
                <w:sz w:val="28"/>
                <w:lang w:val="pl-PL"/>
              </w:rPr>
              <w:t xml:space="preserve"> </w:t>
            </w:r>
            <w:r w:rsidR="00746981">
              <w:rPr>
                <w:sz w:val="18"/>
                <w:lang w:val="pl-PL"/>
              </w:rPr>
              <w:t>nieokreślona</w:t>
            </w:r>
            <w:r w:rsidR="00746981" w:rsidRPr="005C0ADE">
              <w:rPr>
                <w:sz w:val="18"/>
                <w:lang w:val="pl-PL"/>
              </w:rPr>
              <w:t xml:space="preserve">  </w:t>
            </w:r>
            <w:r w:rsidR="00746981">
              <w:rPr>
                <w:sz w:val="18"/>
                <w:lang w:val="pl-PL"/>
              </w:rPr>
              <w:t xml:space="preserve"> </w:t>
            </w:r>
            <w:r w:rsidR="00746981" w:rsidRPr="005C0ADE">
              <w:rPr>
                <w:sz w:val="18"/>
                <w:lang w:val="pl-PL"/>
              </w:rPr>
              <w:t xml:space="preserve">  </w:t>
            </w:r>
          </w:p>
        </w:tc>
      </w:tr>
      <w:tr w:rsidR="00E465F0" w:rsidRPr="005C0ADE" w14:paraId="331A6F3A" w14:textId="77777777" w:rsidTr="000D77AB">
        <w:trPr>
          <w:trHeight w:val="555"/>
        </w:trPr>
        <w:tc>
          <w:tcPr>
            <w:tcW w:w="1701" w:type="dxa"/>
            <w:vMerge/>
            <w:shd w:val="clear" w:color="auto" w:fill="D0CECE"/>
            <w:vAlign w:val="center"/>
          </w:tcPr>
          <w:p w14:paraId="2BF61665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1AC5DCF0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Narodowość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B9AF2A" w14:textId="7D44DF14" w:rsidR="00E465F0" w:rsidRPr="005C0ADE" w:rsidRDefault="00E465F0" w:rsidP="00D31B69">
            <w:pPr>
              <w:spacing w:after="120"/>
              <w:ind w:right="-992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E7E6E6"/>
            <w:vAlign w:val="center"/>
          </w:tcPr>
          <w:p w14:paraId="7581BF23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8E9C9A" w14:textId="77777777" w:rsidR="00E465F0" w:rsidRPr="005C0ADE" w:rsidRDefault="00E465F0" w:rsidP="000D77AB">
            <w:pPr>
              <w:spacing w:line="276" w:lineRule="auto"/>
              <w:rPr>
                <w:sz w:val="32"/>
                <w:lang w:val="pl-PL"/>
              </w:rPr>
            </w:pPr>
          </w:p>
        </w:tc>
      </w:tr>
      <w:tr w:rsidR="00E465F0" w:rsidRPr="005C0ADE" w14:paraId="41C4E504" w14:textId="77777777" w:rsidTr="000D77AB">
        <w:trPr>
          <w:trHeight w:val="413"/>
        </w:trPr>
        <w:tc>
          <w:tcPr>
            <w:tcW w:w="1701" w:type="dxa"/>
            <w:vMerge/>
            <w:shd w:val="clear" w:color="auto" w:fill="D0CECE"/>
          </w:tcPr>
          <w:p w14:paraId="1829CF27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16FCBECC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E-mail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930515A" w14:textId="4FF8AA22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4DADE135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Telefon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2A57D4E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255CBC59" w14:textId="77777777" w:rsidTr="000D77AB">
        <w:trPr>
          <w:trHeight w:val="406"/>
        </w:trPr>
        <w:tc>
          <w:tcPr>
            <w:tcW w:w="1701" w:type="dxa"/>
            <w:vMerge/>
            <w:shd w:val="clear" w:color="auto" w:fill="D0CECE"/>
          </w:tcPr>
          <w:p w14:paraId="39928F76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shd w:val="clear" w:color="auto" w:fill="E7E6E6"/>
            <w:vAlign w:val="center"/>
          </w:tcPr>
          <w:p w14:paraId="469686DF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E465F0">
              <w:rPr>
                <w:rFonts w:cs="Times New Roman"/>
                <w:b/>
                <w:color w:val="404040"/>
              </w:rPr>
              <w:t xml:space="preserve"> </w:t>
            </w:r>
            <w:r w:rsidRPr="00E465F0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domu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mieszkania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17C0ED2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5F56F0B2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1B27A72" w14:textId="77777777" w:rsidR="00E465F0" w:rsidRPr="00735E03" w:rsidRDefault="00E465F0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90454B" w:rsidRPr="005C0ADE" w14:paraId="32515024" w14:textId="77777777" w:rsidTr="005C0ADE">
        <w:trPr>
          <w:trHeight w:val="409"/>
        </w:trPr>
        <w:tc>
          <w:tcPr>
            <w:tcW w:w="1701" w:type="dxa"/>
            <w:vMerge w:val="restart"/>
            <w:shd w:val="clear" w:color="auto" w:fill="D0CECE"/>
          </w:tcPr>
          <w:p w14:paraId="671058A1" w14:textId="77777777" w:rsidR="0090454B" w:rsidRPr="005C0ADE" w:rsidRDefault="0090454B" w:rsidP="000D77AB">
            <w:pPr>
              <w:rPr>
                <w:rFonts w:cs="Times New Roman"/>
              </w:rPr>
            </w:pPr>
            <w:bookmarkStart w:id="1" w:name="_Hlk110414242"/>
          </w:p>
          <w:p w14:paraId="79250402" w14:textId="77777777" w:rsidR="0090454B" w:rsidRPr="005C0ADE" w:rsidRDefault="0090454B" w:rsidP="000D77AB">
            <w:pPr>
              <w:rPr>
                <w:rFonts w:cs="Times New Roman"/>
                <w:b/>
                <w:color w:val="7F7F7F"/>
                <w:sz w:val="24"/>
                <w:szCs w:val="24"/>
              </w:rPr>
            </w:pPr>
          </w:p>
          <w:p w14:paraId="1C17B3AB" w14:textId="16B19CD9" w:rsidR="0090454B" w:rsidRPr="000D77AB" w:rsidRDefault="0090454B" w:rsidP="000D77AB">
            <w:pPr>
              <w:rPr>
                <w:rFonts w:cs="Times New Roman"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zatrudnieniu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5454732C" w14:textId="3FDA9568" w:rsidR="0090454B" w:rsidRPr="000D77AB" w:rsidRDefault="00981920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>
              <w:rPr>
                <w:rFonts w:cs="Times New Roman"/>
                <w:b/>
                <w:color w:val="404040"/>
                <w:lang w:val="en-GB"/>
              </w:rPr>
              <w:t>Nazwa</w:t>
            </w:r>
            <w:proofErr w:type="spellEnd"/>
            <w:r>
              <w:rPr>
                <w:rFonts w:cs="Times New Roman"/>
                <w:b/>
                <w:color w:val="40404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404040"/>
                <w:lang w:val="en-GB"/>
              </w:rPr>
              <w:t>firmy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46D346D6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21C243B9" w14:textId="77777777" w:rsidTr="005C0ADE">
        <w:trPr>
          <w:trHeight w:val="409"/>
        </w:trPr>
        <w:tc>
          <w:tcPr>
            <w:tcW w:w="1701" w:type="dxa"/>
            <w:vMerge/>
            <w:shd w:val="clear" w:color="auto" w:fill="D0CECE"/>
          </w:tcPr>
          <w:p w14:paraId="747C4B18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5F59C5A3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Tytuł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/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stopień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naukowy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11FFEA0A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3143FB83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34ACCBA0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640C9489" w14:textId="77777777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Stanowisko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51AB3CB0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90454B" w:rsidRPr="005C0ADE" w14:paraId="231E83ED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1814A6AF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6B4B5619" w14:textId="7E21F287" w:rsidR="00981920" w:rsidRPr="000D77AB" w:rsidRDefault="0050101C" w:rsidP="00981920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proofErr w:type="spellStart"/>
            <w:r>
              <w:rPr>
                <w:rFonts w:cs="Times New Roman"/>
                <w:b/>
                <w:color w:val="404040"/>
              </w:rPr>
              <w:t>Sektor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404040"/>
              </w:rPr>
              <w:t>edukacji</w:t>
            </w:r>
            <w:proofErr w:type="spellEnd"/>
          </w:p>
          <w:p w14:paraId="4432E4B5" w14:textId="5D8A1E7C" w:rsidR="0090454B" w:rsidRPr="000D77AB" w:rsidRDefault="0090454B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wykaz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kodów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na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str. </w:t>
            </w:r>
            <w:r w:rsidR="0050101C">
              <w:rPr>
                <w:rFonts w:cs="Times New Roman"/>
                <w:color w:val="404040"/>
                <w:sz w:val="18"/>
              </w:rPr>
              <w:t>2-3</w:t>
            </w:r>
            <w:r w:rsidRPr="000D77AB">
              <w:rPr>
                <w:rFonts w:cs="Times New Roman"/>
                <w:color w:val="404040"/>
                <w:sz w:val="18"/>
              </w:rPr>
              <w:t>)</w:t>
            </w:r>
            <w:r w:rsidRPr="000D77AB">
              <w:rPr>
                <w:rFonts w:cs="Times New Roman"/>
                <w:b/>
                <w:color w:val="404040"/>
                <w:sz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7CD5AF" w14:textId="77777777" w:rsidR="0090454B" w:rsidRPr="005C0ADE" w:rsidRDefault="0090454B" w:rsidP="000D77AB">
            <w:pPr>
              <w:rPr>
                <w:rFonts w:cs="Times New Roman"/>
              </w:rPr>
            </w:pPr>
          </w:p>
        </w:tc>
      </w:tr>
      <w:tr w:rsidR="00DE6797" w:rsidRPr="005C0ADE" w14:paraId="4B04816C" w14:textId="77777777" w:rsidTr="00DC5FD7">
        <w:trPr>
          <w:trHeight w:val="413"/>
        </w:trPr>
        <w:tc>
          <w:tcPr>
            <w:tcW w:w="4111" w:type="dxa"/>
            <w:gridSpan w:val="2"/>
            <w:shd w:val="clear" w:color="auto" w:fill="E7E6E6"/>
          </w:tcPr>
          <w:p w14:paraId="600C3B61" w14:textId="77777777" w:rsidR="00DE6797" w:rsidRDefault="00DE679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  <w:p w14:paraId="504ED646" w14:textId="77777777" w:rsidR="00DE6797" w:rsidRPr="000D77AB" w:rsidRDefault="00DE679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Staż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pracy</w:t>
            </w:r>
            <w:proofErr w:type="spellEnd"/>
          </w:p>
          <w:p w14:paraId="7B7F13B1" w14:textId="77777777" w:rsidR="00DE6797" w:rsidRPr="000D77AB" w:rsidRDefault="00DE679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5236C74" w14:textId="1C8D2A66" w:rsidR="00DE6797" w:rsidRPr="005C0ADE" w:rsidRDefault="00CD77ED" w:rsidP="00D31B69">
            <w:pPr>
              <w:spacing w:line="360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218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31B69" w:rsidRPr="005C0ADE">
              <w:rPr>
                <w:sz w:val="28"/>
                <w:lang w:val="pl-PL"/>
              </w:rPr>
              <w:t xml:space="preserve"> </w:t>
            </w:r>
            <w:r w:rsidR="00DE6797" w:rsidRPr="005C0ADE">
              <w:rPr>
                <w:sz w:val="18"/>
                <w:lang w:val="pl-PL"/>
              </w:rPr>
              <w:t xml:space="preserve">młodsza/-y stażem (poniżej 10 lat doświadczenia zawodowego)                              </w:t>
            </w:r>
            <w:r w:rsidR="00DE679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6542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E6797" w:rsidRPr="005C0ADE">
              <w:rPr>
                <w:sz w:val="28"/>
                <w:lang w:val="pl-PL"/>
              </w:rPr>
              <w:t xml:space="preserve"> </w:t>
            </w:r>
            <w:r w:rsidR="00DE6797" w:rsidRPr="005C0ADE">
              <w:rPr>
                <w:sz w:val="18"/>
                <w:lang w:val="pl-PL"/>
              </w:rPr>
              <w:t xml:space="preserve">o średnim stażu (pomiędzy 10 a 20 lat doświadczenia zawodowego)                        </w:t>
            </w:r>
            <w:r w:rsidR="00DE679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6601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9E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DE6797" w:rsidRPr="005C0ADE">
              <w:rPr>
                <w:sz w:val="28"/>
                <w:lang w:val="pl-PL"/>
              </w:rPr>
              <w:t xml:space="preserve"> </w:t>
            </w:r>
            <w:r w:rsidR="00DE6797" w:rsidRPr="005C0ADE">
              <w:rPr>
                <w:sz w:val="18"/>
                <w:lang w:val="pl-PL"/>
              </w:rPr>
              <w:t xml:space="preserve">starsza/-y stażem (powyżej 20 lat doświadczenia zawodowego)       </w:t>
            </w:r>
          </w:p>
        </w:tc>
      </w:tr>
      <w:bookmarkEnd w:id="0"/>
      <w:bookmarkEnd w:id="1"/>
    </w:tbl>
    <w:p w14:paraId="06E5D990" w14:textId="77777777" w:rsidR="00735E03" w:rsidRPr="00735E03" w:rsidRDefault="00735E03" w:rsidP="00735E03">
      <w:pPr>
        <w:rPr>
          <w:rFonts w:cs="Times New Roman"/>
        </w:rPr>
      </w:pPr>
    </w:p>
    <w:p w14:paraId="31A6E837" w14:textId="77777777" w:rsidR="00735E03" w:rsidRPr="00B727B2" w:rsidRDefault="00735E03" w:rsidP="00E465F0">
      <w:pPr>
        <w:rPr>
          <w:lang w:val="pl-PL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63"/>
        <w:gridCol w:w="2563"/>
        <w:gridCol w:w="735"/>
        <w:gridCol w:w="1035"/>
        <w:gridCol w:w="3686"/>
      </w:tblGrid>
      <w:tr w:rsidR="00B727B2" w:rsidRPr="005C0ADE" w14:paraId="096B6879" w14:textId="77777777" w:rsidTr="005C0ADE">
        <w:trPr>
          <w:trHeight w:val="333"/>
        </w:trPr>
        <w:tc>
          <w:tcPr>
            <w:tcW w:w="1763" w:type="dxa"/>
            <w:vMerge w:val="restart"/>
            <w:shd w:val="clear" w:color="auto" w:fill="D0CECE"/>
            <w:vAlign w:val="center"/>
          </w:tcPr>
          <w:p w14:paraId="6B274F2F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</w:p>
          <w:p w14:paraId="5E15A9AB" w14:textId="77777777" w:rsidR="008F3867" w:rsidRPr="005C0ADE" w:rsidRDefault="008F3867" w:rsidP="008F3867">
            <w:pPr>
              <w:rPr>
                <w:rFonts w:cs="Times New Roman"/>
                <w:b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zajęciach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dydaktycznych</w:t>
            </w:r>
            <w:proofErr w:type="spellEnd"/>
          </w:p>
        </w:tc>
        <w:tc>
          <w:tcPr>
            <w:tcW w:w="2563" w:type="dxa"/>
            <w:shd w:val="clear" w:color="auto" w:fill="E7E6E6"/>
            <w:vAlign w:val="center"/>
          </w:tcPr>
          <w:p w14:paraId="001AFF09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Tematyka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planowanych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14:paraId="26B69DB0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6CC433A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253BEB94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6C948A3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2F44DB5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2156174F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EC9039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09BCC84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401A5D0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E430FCD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513FBBB8" w14:textId="77777777" w:rsidR="00130D88" w:rsidRDefault="00130D88" w:rsidP="000D77AB">
            <w:pPr>
              <w:rPr>
                <w:rFonts w:cs="Times New Roman"/>
              </w:rPr>
            </w:pPr>
          </w:p>
          <w:p w14:paraId="151163C7" w14:textId="77777777" w:rsidR="00E465F0" w:rsidRPr="005C0ADE" w:rsidRDefault="00E465F0" w:rsidP="000D77AB">
            <w:pPr>
              <w:rPr>
                <w:rFonts w:cs="Times New Roman"/>
              </w:rPr>
            </w:pPr>
          </w:p>
          <w:p w14:paraId="572D8C47" w14:textId="77777777" w:rsidR="003B0AEA" w:rsidRPr="005C0ADE" w:rsidRDefault="003B0AEA" w:rsidP="000D77AB">
            <w:pPr>
              <w:rPr>
                <w:rFonts w:cs="Times New Roman"/>
              </w:rPr>
            </w:pPr>
          </w:p>
        </w:tc>
      </w:tr>
      <w:tr w:rsidR="00B727B2" w:rsidRPr="005C0ADE" w14:paraId="57B21CE3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789393EA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509E6D6B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planowanych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14:paraId="68D893FC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55C0D22F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670B1158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2EA557DA" w14:textId="75122777" w:rsidR="008F3867" w:rsidRPr="000D77AB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Główny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język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445EDA">
              <w:rPr>
                <w:rFonts w:cs="Times New Roman"/>
                <w:b/>
                <w:color w:val="404040"/>
              </w:rPr>
              <w:t>używany</w:t>
            </w:r>
            <w:proofErr w:type="spellEnd"/>
            <w:r w:rsidR="00445EDA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445EDA">
              <w:rPr>
                <w:rFonts w:cs="Times New Roman"/>
                <w:b/>
                <w:color w:val="404040"/>
              </w:rPr>
              <w:t>podczas</w:t>
            </w:r>
            <w:proofErr w:type="spellEnd"/>
            <w:r w:rsidR="00445EDA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dydaktycznych</w:t>
            </w:r>
            <w:proofErr w:type="spellEnd"/>
          </w:p>
        </w:tc>
        <w:tc>
          <w:tcPr>
            <w:tcW w:w="5456" w:type="dxa"/>
            <w:gridSpan w:val="3"/>
            <w:shd w:val="clear" w:color="auto" w:fill="auto"/>
            <w:vAlign w:val="center"/>
          </w:tcPr>
          <w:p w14:paraId="18281BD7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6AC79693" w14:textId="77777777" w:rsidTr="00130D88">
        <w:trPr>
          <w:trHeight w:val="415"/>
        </w:trPr>
        <w:tc>
          <w:tcPr>
            <w:tcW w:w="1763" w:type="dxa"/>
            <w:vMerge/>
            <w:shd w:val="clear" w:color="auto" w:fill="D0CECE"/>
          </w:tcPr>
          <w:p w14:paraId="614C2F10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4333" w:type="dxa"/>
            <w:gridSpan w:val="3"/>
            <w:shd w:val="clear" w:color="auto" w:fill="E7E6E6"/>
            <w:vAlign w:val="center"/>
          </w:tcPr>
          <w:p w14:paraId="42B6586C" w14:textId="19145557" w:rsidR="00445EDA" w:rsidRPr="00204AAF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liczba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godzin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dydaktycznych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86AF861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3FE9D163" w14:textId="77777777" w:rsidTr="005C0ADE">
        <w:trPr>
          <w:trHeight w:val="421"/>
        </w:trPr>
        <w:tc>
          <w:tcPr>
            <w:tcW w:w="1763" w:type="dxa"/>
            <w:vMerge/>
            <w:shd w:val="clear" w:color="auto" w:fill="D0CECE"/>
          </w:tcPr>
          <w:p w14:paraId="05E8707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3298" w:type="dxa"/>
            <w:gridSpan w:val="2"/>
            <w:shd w:val="clear" w:color="auto" w:fill="E7E6E6"/>
            <w:vAlign w:val="center"/>
          </w:tcPr>
          <w:p w14:paraId="412FC187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Poziom</w:t>
            </w:r>
            <w:proofErr w:type="spellEnd"/>
            <w:r w:rsidR="00F62415">
              <w:rPr>
                <w:rFonts w:cs="Times New Roman"/>
                <w:b/>
                <w:color w:val="404040"/>
              </w:rPr>
              <w:t>/-y</w:t>
            </w:r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studiów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którym</w:t>
            </w:r>
            <w:proofErr w:type="spellEnd"/>
            <w:r w:rsidR="00F62415">
              <w:rPr>
                <w:rFonts w:cs="Times New Roman"/>
                <w:b/>
                <w:color w:val="404040"/>
              </w:rPr>
              <w:t>/-</w:t>
            </w:r>
            <w:proofErr w:type="spellStart"/>
            <w:r w:rsidR="00F62415">
              <w:rPr>
                <w:rFonts w:cs="Times New Roman"/>
                <w:b/>
                <w:color w:val="404040"/>
              </w:rPr>
              <w:t>ch</w:t>
            </w:r>
            <w:proofErr w:type="spellEnd"/>
            <w:r w:rsidR="00F62415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zostaną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przeprowadzone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zajęcia</w:t>
            </w:r>
            <w:proofErr w:type="spellEnd"/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14:paraId="60201D46" w14:textId="6A0328AC" w:rsidR="00ED5B55" w:rsidRDefault="00CD77ED" w:rsidP="008F3867">
            <w:pPr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6398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28"/>
                <w:lang w:val="pl-PL"/>
              </w:rPr>
              <w:t xml:space="preserve"> </w:t>
            </w:r>
            <w:r w:rsidR="00ED5B55" w:rsidRPr="00ED5B55">
              <w:rPr>
                <w:sz w:val="18"/>
                <w:lang w:val="pl-PL"/>
              </w:rPr>
              <w:t>ISCED 5 – studia krótkiego cyklu</w:t>
            </w:r>
            <w:r w:rsidR="008F3867" w:rsidRPr="005C0ADE">
              <w:rPr>
                <w:sz w:val="18"/>
                <w:lang w:val="pl-PL"/>
              </w:rPr>
              <w:t xml:space="preserve">    </w:t>
            </w:r>
            <w:r w:rsidR="00ED5B55">
              <w:rPr>
                <w:sz w:val="18"/>
                <w:lang w:val="pl-PL"/>
              </w:rPr>
              <w:t xml:space="preserve"> </w:t>
            </w:r>
            <w:r w:rsidR="008F3867" w:rsidRPr="005C0ADE">
              <w:rPr>
                <w:sz w:val="18"/>
                <w:lang w:val="pl-PL"/>
              </w:rPr>
              <w:t xml:space="preserve">   </w:t>
            </w:r>
          </w:p>
          <w:p w14:paraId="4B100056" w14:textId="2215436B" w:rsidR="008F3867" w:rsidRPr="005C0ADE" w:rsidRDefault="00CD77ED" w:rsidP="008F3867">
            <w:pPr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5894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18"/>
                <w:lang w:val="pl-PL"/>
              </w:rPr>
              <w:t xml:space="preserve"> </w:t>
            </w:r>
            <w:r w:rsidR="00ED5B55">
              <w:rPr>
                <w:sz w:val="18"/>
                <w:lang w:val="pl-PL"/>
              </w:rPr>
              <w:t xml:space="preserve"> </w:t>
            </w:r>
            <w:r w:rsidR="00ED5B55" w:rsidRPr="00ED5B55">
              <w:rPr>
                <w:sz w:val="18"/>
                <w:lang w:val="pl-PL"/>
              </w:rPr>
              <w:t>ISCED 6 –</w:t>
            </w:r>
            <w:r w:rsidR="00ED5B55">
              <w:rPr>
                <w:sz w:val="18"/>
                <w:lang w:val="pl-PL"/>
              </w:rPr>
              <w:t xml:space="preserve"> </w:t>
            </w:r>
            <w:r w:rsidR="00ED5B55" w:rsidRPr="00ED5B55">
              <w:rPr>
                <w:sz w:val="18"/>
                <w:lang w:val="pl-PL"/>
              </w:rPr>
              <w:t xml:space="preserve">studia licencjackie lub ich odpowiedniki        </w:t>
            </w:r>
            <w:r w:rsidR="008F386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7620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28"/>
                <w:lang w:val="pl-PL"/>
              </w:rPr>
              <w:t xml:space="preserve"> </w:t>
            </w:r>
            <w:r w:rsidR="008F3867" w:rsidRPr="005C0ADE">
              <w:rPr>
                <w:sz w:val="18"/>
                <w:lang w:val="pl-PL"/>
              </w:rPr>
              <w:t>ISCED 7 – studia magisterskie lub ich odpowiedniki</w:t>
            </w:r>
            <w:r w:rsidR="008F3867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13290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81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8F3867" w:rsidRPr="005C0ADE">
              <w:rPr>
                <w:sz w:val="28"/>
                <w:lang w:val="pl-PL"/>
              </w:rPr>
              <w:t xml:space="preserve"> </w:t>
            </w:r>
            <w:r w:rsidR="008F3867" w:rsidRPr="005C0ADE">
              <w:rPr>
                <w:sz w:val="18"/>
                <w:lang w:val="pl-PL"/>
              </w:rPr>
              <w:t>ISCED 8 – studia doktoranckie lub ich odpowiedniki</w:t>
            </w:r>
          </w:p>
        </w:tc>
      </w:tr>
    </w:tbl>
    <w:p w14:paraId="08129D42" w14:textId="77777777" w:rsidR="00735E03" w:rsidRDefault="00735E03" w:rsidP="008F3867">
      <w:pPr>
        <w:rPr>
          <w:i/>
          <w:lang w:val="pl-PL"/>
        </w:rPr>
      </w:pPr>
    </w:p>
    <w:p w14:paraId="52A34E86" w14:textId="77777777" w:rsidR="002D7119" w:rsidRDefault="002D7119" w:rsidP="00F20FDC">
      <w:pPr>
        <w:rPr>
          <w:lang w:val="x-none"/>
        </w:rPr>
      </w:pPr>
    </w:p>
    <w:p w14:paraId="32ECCA1F" w14:textId="77777777" w:rsidR="00746981" w:rsidRDefault="00746981" w:rsidP="00F05F22">
      <w:pPr>
        <w:tabs>
          <w:tab w:val="left" w:pos="6765"/>
        </w:tabs>
        <w:rPr>
          <w:lang w:val="pl-PL"/>
        </w:rPr>
      </w:pPr>
    </w:p>
    <w:p w14:paraId="0C1616D6" w14:textId="77777777" w:rsidR="00746981" w:rsidRPr="00B727B2" w:rsidRDefault="00746981" w:rsidP="00F05F22">
      <w:pPr>
        <w:tabs>
          <w:tab w:val="left" w:pos="6765"/>
        </w:tabs>
        <w:rPr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single" w:sz="12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75"/>
        <w:gridCol w:w="1694"/>
        <w:gridCol w:w="5812"/>
      </w:tblGrid>
      <w:tr w:rsidR="008F3867" w:rsidRPr="005C0ADE" w14:paraId="1F905A33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double" w:sz="4" w:space="0" w:color="7F7F7F"/>
            </w:tcBorders>
            <w:shd w:val="clear" w:color="auto" w:fill="FFFFFF"/>
            <w:vAlign w:val="center"/>
          </w:tcPr>
          <w:p w14:paraId="636C22AD" w14:textId="77777777" w:rsidR="00AF3184" w:rsidRPr="005C0ADE" w:rsidRDefault="008F3867" w:rsidP="005C0ADE">
            <w:pPr>
              <w:spacing w:before="240"/>
              <w:rPr>
                <w:lang w:val="en-GB"/>
              </w:rPr>
            </w:pPr>
            <w:proofErr w:type="spellStart"/>
            <w:r w:rsidRPr="005C0ADE">
              <w:rPr>
                <w:lang w:val="en-GB"/>
              </w:rPr>
              <w:t>Oświadczam</w:t>
            </w:r>
            <w:proofErr w:type="spellEnd"/>
            <w:r w:rsidRPr="005C0ADE">
              <w:rPr>
                <w:lang w:val="en-GB"/>
              </w:rPr>
              <w:t xml:space="preserve">, </w:t>
            </w:r>
            <w:proofErr w:type="spellStart"/>
            <w:r w:rsidRPr="005C0ADE">
              <w:rPr>
                <w:lang w:val="en-GB"/>
              </w:rPr>
              <w:t>że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znam</w:t>
            </w:r>
            <w:proofErr w:type="spellEnd"/>
            <w:r w:rsidRPr="005C0ADE">
              <w:rPr>
                <w:lang w:val="en-GB"/>
              </w:rPr>
              <w:t xml:space="preserve"> w/w </w:t>
            </w:r>
            <w:proofErr w:type="spellStart"/>
            <w:r w:rsidRPr="005C0ADE">
              <w:rPr>
                <w:lang w:val="en-GB"/>
              </w:rPr>
              <w:t>język</w:t>
            </w:r>
            <w:proofErr w:type="spellEnd"/>
            <w:r w:rsidRPr="005C0ADE">
              <w:rPr>
                <w:lang w:val="en-GB"/>
              </w:rPr>
              <w:t xml:space="preserve"> w </w:t>
            </w:r>
            <w:proofErr w:type="spellStart"/>
            <w:r w:rsidRPr="005C0ADE">
              <w:rPr>
                <w:lang w:val="en-GB"/>
              </w:rPr>
              <w:t>stopniu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pozwalającym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na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przeprowadzenie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zajęć</w:t>
            </w:r>
            <w:proofErr w:type="spellEnd"/>
            <w:r w:rsidR="00384A0A">
              <w:rPr>
                <w:lang w:val="en-GB"/>
              </w:rPr>
              <w:t xml:space="preserve"> </w:t>
            </w:r>
            <w:proofErr w:type="spellStart"/>
            <w:r w:rsidR="00384A0A">
              <w:rPr>
                <w:lang w:val="en-GB"/>
              </w:rPr>
              <w:t>dydaktycznych</w:t>
            </w:r>
            <w:proofErr w:type="spellEnd"/>
            <w:r w:rsidRPr="005C0ADE">
              <w:rPr>
                <w:lang w:val="en-GB"/>
              </w:rPr>
              <w:t>.</w:t>
            </w:r>
            <w:r w:rsidR="00AF3184">
              <w:rPr>
                <w:lang w:val="en-GB"/>
              </w:rPr>
              <w:br/>
            </w:r>
            <w:proofErr w:type="spellStart"/>
            <w:r w:rsidR="00AF3184">
              <w:rPr>
                <w:lang w:val="en-GB"/>
              </w:rPr>
              <w:t>Oświadczam</w:t>
            </w:r>
            <w:proofErr w:type="spellEnd"/>
            <w:r w:rsidR="00AF3184">
              <w:rPr>
                <w:lang w:val="en-GB"/>
              </w:rPr>
              <w:t xml:space="preserve">, </w:t>
            </w:r>
            <w:proofErr w:type="spellStart"/>
            <w:r w:rsidR="00AF3184">
              <w:rPr>
                <w:lang w:val="en-GB"/>
              </w:rPr>
              <w:t>że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dane</w:t>
            </w:r>
            <w:proofErr w:type="spellEnd"/>
            <w:r w:rsidR="00AF3184">
              <w:rPr>
                <w:lang w:val="en-GB"/>
              </w:rPr>
              <w:t xml:space="preserve"> do </w:t>
            </w:r>
            <w:proofErr w:type="spellStart"/>
            <w:r w:rsidR="00AF3184">
              <w:rPr>
                <w:lang w:val="en-GB"/>
              </w:rPr>
              <w:t>niniejszego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formularza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podaję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dobrowolnie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i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są</w:t>
            </w:r>
            <w:proofErr w:type="spellEnd"/>
            <w:r w:rsidR="00AF3184">
              <w:rPr>
                <w:lang w:val="en-GB"/>
              </w:rPr>
              <w:t xml:space="preserve"> one </w:t>
            </w:r>
            <w:proofErr w:type="spellStart"/>
            <w:r w:rsidR="00AF3184">
              <w:rPr>
                <w:lang w:val="en-GB"/>
              </w:rPr>
              <w:t>zgodne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ze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stanem</w:t>
            </w:r>
            <w:proofErr w:type="spellEnd"/>
            <w:r w:rsidR="00AF3184">
              <w:rPr>
                <w:lang w:val="en-GB"/>
              </w:rPr>
              <w:t xml:space="preserve"> </w:t>
            </w:r>
            <w:proofErr w:type="spellStart"/>
            <w:r w:rsidR="00AF3184">
              <w:rPr>
                <w:lang w:val="en-GB"/>
              </w:rPr>
              <w:t>faktycznym</w:t>
            </w:r>
            <w:proofErr w:type="spellEnd"/>
            <w:r w:rsidR="00AF3184">
              <w:rPr>
                <w:lang w:val="en-GB"/>
              </w:rPr>
              <w:t>.</w:t>
            </w:r>
          </w:p>
          <w:p w14:paraId="467B3478" w14:textId="0BC11125" w:rsidR="008F3867" w:rsidRPr="005C0ADE" w:rsidRDefault="008F3867" w:rsidP="008F3867">
            <w:pPr>
              <w:rPr>
                <w:lang w:val="en-GB"/>
              </w:rPr>
            </w:pPr>
            <w:r w:rsidRPr="005C0ADE">
              <w:rPr>
                <w:lang w:val="en-GB"/>
              </w:rPr>
              <w:t xml:space="preserve">Do </w:t>
            </w:r>
            <w:proofErr w:type="spellStart"/>
            <w:r w:rsidRPr="005C0ADE">
              <w:rPr>
                <w:lang w:val="en-GB"/>
              </w:rPr>
              <w:t>formularza</w:t>
            </w:r>
            <w:proofErr w:type="spellEnd"/>
            <w:r w:rsidRPr="005C0ADE">
              <w:rPr>
                <w:lang w:val="en-GB"/>
              </w:rPr>
              <w:t xml:space="preserve"> załączam:                                                                                                                                                                            </w:t>
            </w:r>
            <w:r w:rsidR="00AD4E36">
              <w:rPr>
                <w:lang w:val="en-GB"/>
              </w:rPr>
              <w:t xml:space="preserve">- </w:t>
            </w:r>
            <w:proofErr w:type="spellStart"/>
            <w:r w:rsidRPr="005C0ADE">
              <w:rPr>
                <w:lang w:val="en-GB"/>
              </w:rPr>
              <w:t>Porozumienie</w:t>
            </w:r>
            <w:proofErr w:type="spellEnd"/>
            <w:r w:rsidRPr="005C0ADE">
              <w:rPr>
                <w:lang w:val="en-GB"/>
              </w:rPr>
              <w:t xml:space="preserve"> o </w:t>
            </w:r>
            <w:proofErr w:type="spellStart"/>
            <w:r w:rsidRPr="005C0ADE">
              <w:rPr>
                <w:lang w:val="en-GB"/>
              </w:rPr>
              <w:t>programie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nauczania</w:t>
            </w:r>
            <w:proofErr w:type="spellEnd"/>
            <w:r w:rsidRPr="005C0ADE">
              <w:rPr>
                <w:lang w:val="en-GB"/>
              </w:rPr>
              <w:t xml:space="preserve"> </w:t>
            </w:r>
            <w:r w:rsidR="001D02E2">
              <w:rPr>
                <w:lang w:val="en-GB"/>
              </w:rPr>
              <w:t>(</w:t>
            </w:r>
            <w:r w:rsidR="001D02E2" w:rsidRPr="001D02E2">
              <w:rPr>
                <w:lang w:val="en-GB"/>
              </w:rPr>
              <w:t>Mobility Agreement - Staff Mobility For T</w:t>
            </w:r>
            <w:r w:rsidR="001D02E2">
              <w:rPr>
                <w:lang w:val="en-GB"/>
              </w:rPr>
              <w:t xml:space="preserve">eaching) </w:t>
            </w:r>
            <w:r w:rsidRPr="005C0ADE">
              <w:rPr>
                <w:lang w:val="en-GB"/>
              </w:rPr>
              <w:t xml:space="preserve">z </w:t>
            </w:r>
            <w:proofErr w:type="spellStart"/>
            <w:r w:rsidRPr="005C0ADE">
              <w:rPr>
                <w:lang w:val="en-GB"/>
              </w:rPr>
              <w:t>akceptacją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uczelni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przyjmującej</w:t>
            </w:r>
            <w:proofErr w:type="spellEnd"/>
            <w:r w:rsidRPr="005C0ADE">
              <w:rPr>
                <w:lang w:val="en-GB"/>
              </w:rPr>
              <w:t>.</w:t>
            </w:r>
          </w:p>
          <w:p w14:paraId="7F98AF77" w14:textId="77777777" w:rsidR="008F3867" w:rsidRPr="005C0ADE" w:rsidRDefault="008F3867" w:rsidP="005C0ADE">
            <w:pPr>
              <w:spacing w:after="240"/>
              <w:rPr>
                <w:color w:val="7F7F7F"/>
                <w:lang w:val="en-GB"/>
              </w:rPr>
            </w:pPr>
            <w:r w:rsidRPr="005C0ADE">
              <w:rPr>
                <w:lang w:val="en-GB"/>
              </w:rPr>
              <w:t xml:space="preserve">- </w:t>
            </w:r>
            <w:proofErr w:type="spellStart"/>
            <w:r w:rsidRPr="005C0ADE">
              <w:rPr>
                <w:lang w:val="en-GB"/>
              </w:rPr>
              <w:t>Oświadczenie</w:t>
            </w:r>
            <w:proofErr w:type="spellEnd"/>
            <w:r w:rsidRPr="005C0ADE">
              <w:rPr>
                <w:lang w:val="en-GB"/>
              </w:rPr>
              <w:t xml:space="preserve"> RODO.</w:t>
            </w:r>
          </w:p>
        </w:tc>
      </w:tr>
      <w:tr w:rsidR="00B727B2" w:rsidRPr="005C0ADE" w14:paraId="2049A141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7E6E6"/>
            <w:vAlign w:val="center"/>
          </w:tcPr>
          <w:p w14:paraId="7FE114A4" w14:textId="77777777" w:rsidR="008F3867" w:rsidRPr="000D77AB" w:rsidRDefault="008F3867" w:rsidP="000D77AB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E1C7AB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  <w:p w14:paraId="08B5E123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448AB27D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17EE36C9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28B87A8A" w14:textId="77777777" w:rsidR="003B0AEA" w:rsidRPr="005C0ADE" w:rsidRDefault="003B0AEA" w:rsidP="005C0ADE">
            <w:pPr>
              <w:jc w:val="center"/>
              <w:rPr>
                <w:color w:val="7F7F7F"/>
                <w:lang w:val="en-GB"/>
              </w:rPr>
            </w:pPr>
          </w:p>
          <w:p w14:paraId="4841B87B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1C4F10F1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kandydatki</w:t>
            </w:r>
            <w:proofErr w:type="spellEnd"/>
            <w:r w:rsidRPr="005C0ADE">
              <w:rPr>
                <w:color w:val="7F7F7F"/>
                <w:lang w:val="en-GB"/>
              </w:rPr>
              <w:t>/</w:t>
            </w:r>
            <w:proofErr w:type="spellStart"/>
            <w:r w:rsidRPr="005C0ADE">
              <w:rPr>
                <w:color w:val="7F7F7F"/>
                <w:lang w:val="en-GB"/>
              </w:rPr>
              <w:t>kandydata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</w:tbl>
    <w:p w14:paraId="7A4D4FAC" w14:textId="77777777" w:rsidR="008F3867" w:rsidRDefault="008F3867" w:rsidP="00093707">
      <w:pPr>
        <w:rPr>
          <w:lang w:val="pl-PL"/>
        </w:rPr>
      </w:pPr>
    </w:p>
    <w:p w14:paraId="70BD341A" w14:textId="77777777" w:rsidR="00746981" w:rsidRDefault="00746981" w:rsidP="008D6B7C">
      <w:pPr>
        <w:jc w:val="both"/>
        <w:rPr>
          <w:lang w:val="pl-PL"/>
        </w:rPr>
      </w:pPr>
    </w:p>
    <w:p w14:paraId="40E711E1" w14:textId="78C9CCA8" w:rsidR="003B0AEA" w:rsidRPr="00654E20" w:rsidRDefault="008D6B7C" w:rsidP="008D6B7C">
      <w:pPr>
        <w:jc w:val="both"/>
        <w:rPr>
          <w:b/>
          <w:lang w:val="pl-PL"/>
        </w:rPr>
      </w:pPr>
      <w:r w:rsidRPr="008D6B7C">
        <w:rPr>
          <w:b/>
          <w:lang w:val="pl-PL"/>
        </w:rPr>
        <w:t>Dziedzi</w:t>
      </w:r>
      <w:r>
        <w:rPr>
          <w:b/>
          <w:lang w:val="pl-PL"/>
        </w:rPr>
        <w:t>n</w:t>
      </w:r>
      <w:r w:rsidRPr="008D6B7C">
        <w:rPr>
          <w:b/>
          <w:lang w:val="pl-PL"/>
        </w:rPr>
        <w:t xml:space="preserve">y kształcenia </w:t>
      </w:r>
      <w:r>
        <w:rPr>
          <w:b/>
          <w:lang w:val="pl-PL"/>
        </w:rPr>
        <w:t>– w</w:t>
      </w:r>
      <w:r w:rsidR="003B0AEA" w:rsidRPr="00654E20">
        <w:rPr>
          <w:b/>
          <w:lang w:val="pl-PL"/>
        </w:rPr>
        <w:t xml:space="preserve">ykaz kodów </w:t>
      </w:r>
      <w:r w:rsidR="00654E20" w:rsidRPr="00654E20">
        <w:rPr>
          <w:b/>
          <w:lang w:val="pl-PL"/>
        </w:rPr>
        <w:t>ISCED:</w:t>
      </w:r>
    </w:p>
    <w:p w14:paraId="7BA5C073" w14:textId="77777777" w:rsidR="003B0AEA" w:rsidRPr="003B0AEA" w:rsidRDefault="003B0AEA" w:rsidP="003B0AEA">
      <w:pPr>
        <w:rPr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B727B2" w:rsidRPr="005C0ADE" w14:paraId="35D1835F" w14:textId="77777777" w:rsidTr="005C0ADE">
        <w:tc>
          <w:tcPr>
            <w:tcW w:w="2093" w:type="dxa"/>
            <w:shd w:val="clear" w:color="auto" w:fill="auto"/>
          </w:tcPr>
          <w:p w14:paraId="20D4F936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GRUPY</w:t>
            </w:r>
          </w:p>
        </w:tc>
        <w:tc>
          <w:tcPr>
            <w:tcW w:w="3827" w:type="dxa"/>
            <w:shd w:val="clear" w:color="auto" w:fill="auto"/>
          </w:tcPr>
          <w:p w14:paraId="256942CB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PODGRUPY</w:t>
            </w:r>
          </w:p>
          <w:p w14:paraId="523425BC" w14:textId="77777777" w:rsidR="002756F4" w:rsidRPr="005C0ADE" w:rsidRDefault="002756F4" w:rsidP="005C0ADE">
            <w:pPr>
              <w:spacing w:line="276" w:lineRule="auto"/>
              <w:rPr>
                <w:b/>
                <w:sz w:val="18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35987BC8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NAZWY</w:t>
            </w:r>
          </w:p>
        </w:tc>
      </w:tr>
      <w:tr w:rsidR="00B727B2" w:rsidRPr="005C0ADE" w14:paraId="5179EF92" w14:textId="77777777" w:rsidTr="005C0ADE">
        <w:tc>
          <w:tcPr>
            <w:tcW w:w="2093" w:type="dxa"/>
            <w:shd w:val="clear" w:color="auto" w:fill="auto"/>
          </w:tcPr>
          <w:p w14:paraId="41A9939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 GRUPA –</w:t>
            </w:r>
          </w:p>
          <w:p w14:paraId="218F53D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PROGRAMY OGÓLNE</w:t>
            </w:r>
          </w:p>
        </w:tc>
        <w:tc>
          <w:tcPr>
            <w:tcW w:w="3827" w:type="dxa"/>
            <w:shd w:val="clear" w:color="auto" w:fill="auto"/>
          </w:tcPr>
          <w:p w14:paraId="1290D02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001 podgrupa programów i kwalifikacji podstawowych</w:t>
            </w:r>
          </w:p>
          <w:p w14:paraId="588E289B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002 podgrupa umiejętności czytania, pisania i liczenia</w:t>
            </w:r>
          </w:p>
          <w:p w14:paraId="60B8A43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003 podgrupa rozwoju umiejętności osobowościowych</w:t>
            </w:r>
          </w:p>
        </w:tc>
        <w:tc>
          <w:tcPr>
            <w:tcW w:w="3969" w:type="dxa"/>
            <w:shd w:val="clear" w:color="auto" w:fill="auto"/>
          </w:tcPr>
          <w:p w14:paraId="2681A18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0011 Programy i kwalifikacje podstawowe</w:t>
            </w:r>
          </w:p>
          <w:p w14:paraId="561DE0E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0021 Umiejętności czytania, pisania i liczenia</w:t>
            </w:r>
          </w:p>
          <w:p w14:paraId="5349CE3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0031 Rozwój umiejętności osobowościowych</w:t>
            </w:r>
          </w:p>
        </w:tc>
      </w:tr>
      <w:tr w:rsidR="00654E20" w:rsidRPr="005C0ADE" w14:paraId="30164DE6" w14:textId="77777777" w:rsidTr="005C0ADE">
        <w:tc>
          <w:tcPr>
            <w:tcW w:w="2093" w:type="dxa"/>
            <w:shd w:val="clear" w:color="auto" w:fill="auto"/>
          </w:tcPr>
          <w:p w14:paraId="4DE8A61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01 GRUPA – </w:t>
            </w:r>
          </w:p>
          <w:p w14:paraId="713838A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KSZTAŁCENIE </w:t>
            </w:r>
          </w:p>
        </w:tc>
        <w:tc>
          <w:tcPr>
            <w:tcW w:w="3827" w:type="dxa"/>
            <w:shd w:val="clear" w:color="auto" w:fill="auto"/>
          </w:tcPr>
          <w:p w14:paraId="14E1AA3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 podgrupa pedagogiczna</w:t>
            </w:r>
          </w:p>
        </w:tc>
        <w:tc>
          <w:tcPr>
            <w:tcW w:w="3969" w:type="dxa"/>
            <w:shd w:val="clear" w:color="auto" w:fill="auto"/>
          </w:tcPr>
          <w:p w14:paraId="304BFA7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0111 Kształcenie</w:t>
            </w:r>
          </w:p>
          <w:p w14:paraId="6DD5669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0112 Kształcenie nauczycieli nauczania przedszkolnego</w:t>
            </w:r>
          </w:p>
          <w:p w14:paraId="2ECCF51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0113 Kształcenie nauczycieli bez specjalizacji tematycznej</w:t>
            </w:r>
          </w:p>
          <w:p w14:paraId="07E3253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0114 Kształcenie nauczycieli ze specjalizacją tematyczną</w:t>
            </w:r>
          </w:p>
        </w:tc>
      </w:tr>
      <w:tr w:rsidR="00654E20" w:rsidRPr="005C0ADE" w14:paraId="0A1A3039" w14:textId="77777777" w:rsidTr="005C0ADE">
        <w:tc>
          <w:tcPr>
            <w:tcW w:w="2093" w:type="dxa"/>
            <w:vMerge w:val="restart"/>
            <w:shd w:val="clear" w:color="auto" w:fill="auto"/>
          </w:tcPr>
          <w:p w14:paraId="62B7318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02 GRUPA – </w:t>
            </w:r>
            <w:r w:rsidRPr="005C0ADE">
              <w:rPr>
                <w:sz w:val="14"/>
                <w:lang w:val="pl-PL"/>
              </w:rPr>
              <w:br/>
              <w:t xml:space="preserve">NAUKI HUMANISTYCZNE </w:t>
            </w:r>
            <w:r w:rsidRPr="005C0ADE">
              <w:rPr>
                <w:sz w:val="14"/>
                <w:lang w:val="pl-PL"/>
              </w:rPr>
              <w:br/>
              <w:t>I SZTUKA</w:t>
            </w:r>
          </w:p>
        </w:tc>
        <w:tc>
          <w:tcPr>
            <w:tcW w:w="3827" w:type="dxa"/>
            <w:shd w:val="clear" w:color="auto" w:fill="auto"/>
          </w:tcPr>
          <w:p w14:paraId="28F3814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 podgrupa artystyczna</w:t>
            </w:r>
          </w:p>
        </w:tc>
        <w:tc>
          <w:tcPr>
            <w:tcW w:w="3969" w:type="dxa"/>
            <w:shd w:val="clear" w:color="auto" w:fill="auto"/>
          </w:tcPr>
          <w:p w14:paraId="20B4337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0211 Techniki audiowizualne i produkcje mediów</w:t>
            </w:r>
          </w:p>
          <w:p w14:paraId="3C27944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0212 Moda, wystrój wnętrz i projektowanie przemysłowe</w:t>
            </w:r>
          </w:p>
          <w:p w14:paraId="556F5FA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0213 Sztuki plastyczne</w:t>
            </w:r>
          </w:p>
          <w:p w14:paraId="2CB53B9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0214 Rękodzieło</w:t>
            </w:r>
          </w:p>
          <w:p w14:paraId="3FBB28D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0215 Muzyka i sztuki sceniczne</w:t>
            </w:r>
          </w:p>
        </w:tc>
      </w:tr>
      <w:tr w:rsidR="00654E20" w:rsidRPr="005C0ADE" w14:paraId="34DB9704" w14:textId="77777777" w:rsidTr="005C0ADE">
        <w:tc>
          <w:tcPr>
            <w:tcW w:w="2093" w:type="dxa"/>
            <w:vMerge/>
            <w:shd w:val="clear" w:color="auto" w:fill="auto"/>
          </w:tcPr>
          <w:p w14:paraId="29B8C11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FD3722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 podgrupa humanistyczna (z wyłączeniem języków)</w:t>
            </w:r>
          </w:p>
        </w:tc>
        <w:tc>
          <w:tcPr>
            <w:tcW w:w="3969" w:type="dxa"/>
            <w:shd w:val="clear" w:color="auto" w:fill="auto"/>
          </w:tcPr>
          <w:p w14:paraId="5DCF3F3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0221 Religia i teologia</w:t>
            </w:r>
          </w:p>
          <w:p w14:paraId="72B94D9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0222 Historia i archeologia</w:t>
            </w:r>
          </w:p>
          <w:p w14:paraId="49E36D0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0223 Filozofia i etyka</w:t>
            </w:r>
          </w:p>
        </w:tc>
      </w:tr>
      <w:tr w:rsidR="00654E20" w:rsidRPr="005C0ADE" w14:paraId="2A933992" w14:textId="77777777" w:rsidTr="005C0ADE">
        <w:tc>
          <w:tcPr>
            <w:tcW w:w="2093" w:type="dxa"/>
            <w:vMerge/>
            <w:shd w:val="clear" w:color="auto" w:fill="auto"/>
          </w:tcPr>
          <w:p w14:paraId="673D41A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40B9AC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 podgrupa językowa</w:t>
            </w:r>
          </w:p>
        </w:tc>
        <w:tc>
          <w:tcPr>
            <w:tcW w:w="3969" w:type="dxa"/>
            <w:shd w:val="clear" w:color="auto" w:fill="auto"/>
          </w:tcPr>
          <w:p w14:paraId="3C3D7D3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0231 Nauka języków</w:t>
            </w:r>
          </w:p>
          <w:p w14:paraId="1DFA68C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0232 Literatura i językoznawstwo (lingwistyka)</w:t>
            </w:r>
          </w:p>
        </w:tc>
      </w:tr>
      <w:tr w:rsidR="00654E20" w:rsidRPr="005C0ADE" w14:paraId="0825CB17" w14:textId="77777777" w:rsidTr="005C0ADE">
        <w:tc>
          <w:tcPr>
            <w:tcW w:w="2093" w:type="dxa"/>
            <w:vMerge w:val="restart"/>
            <w:shd w:val="clear" w:color="auto" w:fill="auto"/>
          </w:tcPr>
          <w:p w14:paraId="6D14593F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 GRUPA – NAUKI</w:t>
            </w:r>
          </w:p>
          <w:p w14:paraId="40B0C37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SPOŁECZNE, DZIENNIKARSTWO </w:t>
            </w:r>
            <w:r w:rsidRPr="005C0ADE">
              <w:rPr>
                <w:sz w:val="14"/>
                <w:lang w:val="pl-PL"/>
              </w:rPr>
              <w:br/>
              <w:t>I INFORMACJA</w:t>
            </w:r>
          </w:p>
        </w:tc>
        <w:tc>
          <w:tcPr>
            <w:tcW w:w="3827" w:type="dxa"/>
            <w:shd w:val="clear" w:color="auto" w:fill="auto"/>
          </w:tcPr>
          <w:p w14:paraId="5847968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 podgrupa społeczna</w:t>
            </w:r>
          </w:p>
        </w:tc>
        <w:tc>
          <w:tcPr>
            <w:tcW w:w="3969" w:type="dxa"/>
            <w:shd w:val="clear" w:color="auto" w:fill="auto"/>
          </w:tcPr>
          <w:p w14:paraId="4D6795C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0311 Ekonomia</w:t>
            </w:r>
          </w:p>
          <w:p w14:paraId="19E91AF5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0312 Politologia i wiedza o społeczeństwie</w:t>
            </w:r>
          </w:p>
          <w:p w14:paraId="1EBBD69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0313 Psychologia</w:t>
            </w:r>
          </w:p>
          <w:p w14:paraId="2723169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0314 Socjologia i kulturoznawstwo</w:t>
            </w:r>
          </w:p>
        </w:tc>
      </w:tr>
      <w:tr w:rsidR="00654E20" w:rsidRPr="005C0ADE" w14:paraId="1F0CDB93" w14:textId="77777777" w:rsidTr="005C0ADE">
        <w:tc>
          <w:tcPr>
            <w:tcW w:w="2093" w:type="dxa"/>
            <w:vMerge/>
            <w:shd w:val="clear" w:color="auto" w:fill="auto"/>
          </w:tcPr>
          <w:p w14:paraId="2CECE1F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16A655F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 podgrupa dziennikarstwa i informacji</w:t>
            </w:r>
          </w:p>
        </w:tc>
        <w:tc>
          <w:tcPr>
            <w:tcW w:w="3969" w:type="dxa"/>
            <w:shd w:val="clear" w:color="auto" w:fill="auto"/>
          </w:tcPr>
          <w:p w14:paraId="063CC145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0321 Dziennikarstwo</w:t>
            </w:r>
          </w:p>
          <w:p w14:paraId="63CF340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0322 Bibliotekoznawstwo, informacja naukowa i archiwistyka</w:t>
            </w:r>
          </w:p>
        </w:tc>
      </w:tr>
      <w:tr w:rsidR="00654E20" w:rsidRPr="005C0ADE" w14:paraId="742CE692" w14:textId="77777777" w:rsidTr="005C0ADE">
        <w:tc>
          <w:tcPr>
            <w:tcW w:w="2093" w:type="dxa"/>
            <w:vMerge w:val="restart"/>
            <w:shd w:val="clear" w:color="auto" w:fill="auto"/>
          </w:tcPr>
          <w:p w14:paraId="4B504BC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 GRUPA – BIZNES,</w:t>
            </w:r>
          </w:p>
          <w:p w14:paraId="6276EB2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ADMINISTRACJA </w:t>
            </w:r>
            <w:r w:rsidRPr="005C0ADE">
              <w:rPr>
                <w:sz w:val="14"/>
                <w:lang w:val="pl-PL"/>
              </w:rPr>
              <w:br/>
              <w:t>I PRAWO</w:t>
            </w:r>
          </w:p>
        </w:tc>
        <w:tc>
          <w:tcPr>
            <w:tcW w:w="3827" w:type="dxa"/>
            <w:shd w:val="clear" w:color="auto" w:fill="auto"/>
          </w:tcPr>
          <w:p w14:paraId="072902C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 podgrupa biznesu i administracji</w:t>
            </w:r>
          </w:p>
        </w:tc>
        <w:tc>
          <w:tcPr>
            <w:tcW w:w="3969" w:type="dxa"/>
            <w:shd w:val="clear" w:color="auto" w:fill="auto"/>
          </w:tcPr>
          <w:p w14:paraId="4B5D4A1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0411 Rachunkowość i podatki</w:t>
            </w:r>
          </w:p>
          <w:p w14:paraId="54EF2E9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0412 Finanse, bankowość i ubezpieczenia</w:t>
            </w:r>
          </w:p>
          <w:p w14:paraId="76DC1EF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0413 Zarządzanie i administracja</w:t>
            </w:r>
          </w:p>
          <w:p w14:paraId="759CD31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0414 Marketing i reklama</w:t>
            </w:r>
          </w:p>
          <w:p w14:paraId="1C5A8F1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0415 Prace sekretarskie i biurowe</w:t>
            </w:r>
          </w:p>
          <w:p w14:paraId="593043B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0416 Sprzedaż hurtowa i detaliczna</w:t>
            </w:r>
          </w:p>
          <w:p w14:paraId="2BA1AB1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0417 Umiejętności związane z miejscem pracy</w:t>
            </w:r>
          </w:p>
        </w:tc>
      </w:tr>
      <w:tr w:rsidR="00654E20" w:rsidRPr="005C0ADE" w14:paraId="1ABBBD45" w14:textId="77777777" w:rsidTr="005C0ADE">
        <w:tc>
          <w:tcPr>
            <w:tcW w:w="2093" w:type="dxa"/>
            <w:vMerge/>
            <w:shd w:val="clear" w:color="auto" w:fill="auto"/>
          </w:tcPr>
          <w:p w14:paraId="799653B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17177EA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042 podgrupa prawna</w:t>
            </w:r>
          </w:p>
        </w:tc>
        <w:tc>
          <w:tcPr>
            <w:tcW w:w="3969" w:type="dxa"/>
            <w:shd w:val="clear" w:color="auto" w:fill="auto"/>
          </w:tcPr>
          <w:p w14:paraId="7B62DCC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0421 Prawo</w:t>
            </w:r>
          </w:p>
        </w:tc>
      </w:tr>
      <w:tr w:rsidR="002756F4" w:rsidRPr="005C0ADE" w14:paraId="44F4F0B5" w14:textId="77777777" w:rsidTr="005C0ADE">
        <w:tc>
          <w:tcPr>
            <w:tcW w:w="2093" w:type="dxa"/>
            <w:vMerge w:val="restart"/>
            <w:shd w:val="clear" w:color="auto" w:fill="auto"/>
          </w:tcPr>
          <w:p w14:paraId="2F58BBE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 GRUPA – NAUKI</w:t>
            </w:r>
          </w:p>
          <w:p w14:paraId="7A2E9EA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PRZYRODNICZE,</w:t>
            </w:r>
          </w:p>
          <w:p w14:paraId="698A77C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MATEMATYKA </w:t>
            </w:r>
            <w:r w:rsidRPr="005C0ADE">
              <w:rPr>
                <w:sz w:val="14"/>
                <w:lang w:val="pl-PL"/>
              </w:rPr>
              <w:br/>
              <w:t>I STATYSTYKA</w:t>
            </w:r>
          </w:p>
        </w:tc>
        <w:tc>
          <w:tcPr>
            <w:tcW w:w="3827" w:type="dxa"/>
            <w:shd w:val="clear" w:color="auto" w:fill="auto"/>
          </w:tcPr>
          <w:p w14:paraId="00216C1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 podgrupa biologiczna</w:t>
            </w:r>
          </w:p>
        </w:tc>
        <w:tc>
          <w:tcPr>
            <w:tcW w:w="3969" w:type="dxa"/>
            <w:shd w:val="clear" w:color="auto" w:fill="auto"/>
          </w:tcPr>
          <w:p w14:paraId="1D3CE96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0511 Biologia</w:t>
            </w:r>
          </w:p>
          <w:p w14:paraId="44D1F01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0512 Biochemia</w:t>
            </w:r>
          </w:p>
        </w:tc>
      </w:tr>
      <w:tr w:rsidR="002756F4" w:rsidRPr="005C0ADE" w14:paraId="200EEEC2" w14:textId="77777777" w:rsidTr="005C0ADE">
        <w:tc>
          <w:tcPr>
            <w:tcW w:w="2093" w:type="dxa"/>
            <w:vMerge/>
            <w:shd w:val="clear" w:color="auto" w:fill="auto"/>
          </w:tcPr>
          <w:p w14:paraId="03C332B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27E2E1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 podgrupa nauk o środowisku</w:t>
            </w:r>
          </w:p>
        </w:tc>
        <w:tc>
          <w:tcPr>
            <w:tcW w:w="3969" w:type="dxa"/>
            <w:shd w:val="clear" w:color="auto" w:fill="auto"/>
          </w:tcPr>
          <w:p w14:paraId="6DBBE3E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0521 Ekologia i ochrona środowiska</w:t>
            </w:r>
          </w:p>
          <w:p w14:paraId="5C22046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0522 Środowisko naturalne i przyroda</w:t>
            </w:r>
          </w:p>
        </w:tc>
      </w:tr>
      <w:tr w:rsidR="002756F4" w:rsidRPr="005C0ADE" w14:paraId="689A3419" w14:textId="77777777" w:rsidTr="005C0ADE">
        <w:tc>
          <w:tcPr>
            <w:tcW w:w="2093" w:type="dxa"/>
            <w:vMerge/>
            <w:shd w:val="clear" w:color="auto" w:fill="auto"/>
          </w:tcPr>
          <w:p w14:paraId="77EA43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11BE50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 podgrupa fizyczna</w:t>
            </w:r>
          </w:p>
        </w:tc>
        <w:tc>
          <w:tcPr>
            <w:tcW w:w="3969" w:type="dxa"/>
            <w:shd w:val="clear" w:color="auto" w:fill="auto"/>
          </w:tcPr>
          <w:p w14:paraId="562E0F2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0531 Chemia</w:t>
            </w:r>
          </w:p>
          <w:p w14:paraId="4007AA9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0532 Nauki o ziemi</w:t>
            </w:r>
          </w:p>
          <w:p w14:paraId="0127A2B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0533 Fizyka</w:t>
            </w:r>
          </w:p>
        </w:tc>
      </w:tr>
      <w:tr w:rsidR="002756F4" w:rsidRPr="005C0ADE" w14:paraId="2C21DB06" w14:textId="77777777" w:rsidTr="005C0ADE">
        <w:tc>
          <w:tcPr>
            <w:tcW w:w="2093" w:type="dxa"/>
            <w:vMerge/>
            <w:shd w:val="clear" w:color="auto" w:fill="auto"/>
          </w:tcPr>
          <w:p w14:paraId="7ECD995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07FB5D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 podgrupa matematyczna i statystyczna</w:t>
            </w:r>
          </w:p>
        </w:tc>
        <w:tc>
          <w:tcPr>
            <w:tcW w:w="3969" w:type="dxa"/>
            <w:shd w:val="clear" w:color="auto" w:fill="auto"/>
          </w:tcPr>
          <w:p w14:paraId="2E706F1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0541 Matematyka</w:t>
            </w:r>
          </w:p>
          <w:p w14:paraId="2A62D21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0542 Statystyka</w:t>
            </w:r>
          </w:p>
        </w:tc>
      </w:tr>
      <w:tr w:rsidR="002756F4" w:rsidRPr="005C0ADE" w14:paraId="696FF6D6" w14:textId="77777777" w:rsidTr="005C0ADE">
        <w:tc>
          <w:tcPr>
            <w:tcW w:w="2093" w:type="dxa"/>
            <w:shd w:val="clear" w:color="auto" w:fill="auto"/>
          </w:tcPr>
          <w:p w14:paraId="29DC50E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 GRUPA –</w:t>
            </w:r>
          </w:p>
          <w:p w14:paraId="0418214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TECHNOLOGIE</w:t>
            </w:r>
          </w:p>
          <w:p w14:paraId="2CC0A0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TELEINFORMACYJNE</w:t>
            </w:r>
          </w:p>
        </w:tc>
        <w:tc>
          <w:tcPr>
            <w:tcW w:w="3827" w:type="dxa"/>
            <w:shd w:val="clear" w:color="auto" w:fill="auto"/>
          </w:tcPr>
          <w:p w14:paraId="74C983C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 podgrupa technologii teleinformacyjnych</w:t>
            </w:r>
          </w:p>
        </w:tc>
        <w:tc>
          <w:tcPr>
            <w:tcW w:w="3969" w:type="dxa"/>
            <w:shd w:val="clear" w:color="auto" w:fill="auto"/>
          </w:tcPr>
          <w:p w14:paraId="71D0DD0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0611 Obsługa i użytkowanie komputerów</w:t>
            </w:r>
          </w:p>
          <w:p w14:paraId="74BB514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0612 Projektowanie i administrowanie baz danych i sieci</w:t>
            </w:r>
          </w:p>
          <w:p w14:paraId="512A93A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0613 Tworzenie i analiza oprogramowania i aplikacji</w:t>
            </w:r>
          </w:p>
        </w:tc>
      </w:tr>
      <w:tr w:rsidR="002756F4" w:rsidRPr="005C0ADE" w14:paraId="031778BC" w14:textId="77777777" w:rsidTr="005C0ADE">
        <w:tc>
          <w:tcPr>
            <w:tcW w:w="2093" w:type="dxa"/>
            <w:vMerge w:val="restart"/>
            <w:shd w:val="clear" w:color="auto" w:fill="auto"/>
          </w:tcPr>
          <w:p w14:paraId="075D694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 GRUPA –</w:t>
            </w:r>
          </w:p>
          <w:p w14:paraId="259C941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TECHNIKA, PRZEMYSŁ,</w:t>
            </w:r>
          </w:p>
          <w:p w14:paraId="02EA4B9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BUDOWNICTWO</w:t>
            </w:r>
          </w:p>
        </w:tc>
        <w:tc>
          <w:tcPr>
            <w:tcW w:w="3827" w:type="dxa"/>
            <w:shd w:val="clear" w:color="auto" w:fill="auto"/>
          </w:tcPr>
          <w:p w14:paraId="71639947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 podgrupa inżynieryjno-techniczna</w:t>
            </w:r>
          </w:p>
        </w:tc>
        <w:tc>
          <w:tcPr>
            <w:tcW w:w="3969" w:type="dxa"/>
            <w:shd w:val="clear" w:color="auto" w:fill="auto"/>
          </w:tcPr>
          <w:p w14:paraId="14FC316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0711 Inżynieria chemiczna i procesowa</w:t>
            </w:r>
          </w:p>
          <w:p w14:paraId="2A01247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0712 Technologie związane z ochroną środowiska</w:t>
            </w:r>
          </w:p>
          <w:p w14:paraId="08E0214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0713 Elektryczność i energia</w:t>
            </w:r>
          </w:p>
          <w:p w14:paraId="196A526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0714 Elektronika i automatyka</w:t>
            </w:r>
          </w:p>
          <w:p w14:paraId="1EE8F6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lastRenderedPageBreak/>
              <w:t>0715 Mechanika i metalurgia</w:t>
            </w:r>
          </w:p>
          <w:p w14:paraId="6A34B52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0716 Pojazdy samochodowe, statki i samoloty</w:t>
            </w:r>
          </w:p>
        </w:tc>
      </w:tr>
      <w:tr w:rsidR="002756F4" w:rsidRPr="005C0ADE" w14:paraId="7B09F553" w14:textId="77777777" w:rsidTr="005C0ADE">
        <w:tc>
          <w:tcPr>
            <w:tcW w:w="2093" w:type="dxa"/>
            <w:vMerge/>
            <w:shd w:val="clear" w:color="auto" w:fill="auto"/>
          </w:tcPr>
          <w:p w14:paraId="367F81A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49E278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 podgrupa produkcji i przetwórstwa</w:t>
            </w:r>
          </w:p>
        </w:tc>
        <w:tc>
          <w:tcPr>
            <w:tcW w:w="3969" w:type="dxa"/>
            <w:shd w:val="clear" w:color="auto" w:fill="auto"/>
          </w:tcPr>
          <w:p w14:paraId="525F75E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0721 Przetwórstwo żywności</w:t>
            </w:r>
          </w:p>
          <w:p w14:paraId="333B158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0722 Surowce (szkło, papier, tworzywo sztuczne i drewno)</w:t>
            </w:r>
          </w:p>
          <w:p w14:paraId="7CB5CA7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0723 Tekstylia (odzież, obuwie i wyroby skórzane)</w:t>
            </w:r>
          </w:p>
          <w:p w14:paraId="6525ED3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0724 Górnictwo i wydobycie</w:t>
            </w:r>
          </w:p>
        </w:tc>
      </w:tr>
      <w:tr w:rsidR="002756F4" w:rsidRPr="005C0ADE" w14:paraId="353B9B72" w14:textId="77777777" w:rsidTr="005C0ADE">
        <w:tc>
          <w:tcPr>
            <w:tcW w:w="2093" w:type="dxa"/>
            <w:vMerge/>
            <w:shd w:val="clear" w:color="auto" w:fill="auto"/>
          </w:tcPr>
          <w:p w14:paraId="481560A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7297E9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 podgrupa architektury i budownictwa</w:t>
            </w:r>
          </w:p>
        </w:tc>
        <w:tc>
          <w:tcPr>
            <w:tcW w:w="3969" w:type="dxa"/>
            <w:shd w:val="clear" w:color="auto" w:fill="auto"/>
          </w:tcPr>
          <w:p w14:paraId="0DE97EB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0731 Architektura i planowanie przestrzenne</w:t>
            </w:r>
          </w:p>
          <w:p w14:paraId="51AEAD4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0732 Budownictwo i inżynieria lądowa i wodna</w:t>
            </w:r>
          </w:p>
        </w:tc>
      </w:tr>
      <w:tr w:rsidR="002756F4" w:rsidRPr="005C0ADE" w14:paraId="1374FBA4" w14:textId="77777777" w:rsidTr="005C0ADE">
        <w:tc>
          <w:tcPr>
            <w:tcW w:w="2093" w:type="dxa"/>
            <w:vMerge w:val="restart"/>
            <w:shd w:val="clear" w:color="auto" w:fill="auto"/>
          </w:tcPr>
          <w:p w14:paraId="4AC745E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 GRUPA –</w:t>
            </w:r>
          </w:p>
          <w:p w14:paraId="59D1481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ROLNICTWO</w:t>
            </w:r>
          </w:p>
        </w:tc>
        <w:tc>
          <w:tcPr>
            <w:tcW w:w="3827" w:type="dxa"/>
            <w:shd w:val="clear" w:color="auto" w:fill="auto"/>
          </w:tcPr>
          <w:p w14:paraId="4CC79BC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 podgrupa rolnicza</w:t>
            </w:r>
          </w:p>
        </w:tc>
        <w:tc>
          <w:tcPr>
            <w:tcW w:w="3969" w:type="dxa"/>
            <w:shd w:val="clear" w:color="auto" w:fill="auto"/>
          </w:tcPr>
          <w:p w14:paraId="20AF2F8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0811 Produkcja roślinna i zwierzęca</w:t>
            </w:r>
          </w:p>
          <w:p w14:paraId="7BC0186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0812 Ogrodnictwo</w:t>
            </w:r>
          </w:p>
        </w:tc>
      </w:tr>
      <w:tr w:rsidR="002756F4" w:rsidRPr="005C0ADE" w14:paraId="1E7CCAE9" w14:textId="77777777" w:rsidTr="005C0ADE">
        <w:tc>
          <w:tcPr>
            <w:tcW w:w="2093" w:type="dxa"/>
            <w:vMerge/>
            <w:shd w:val="clear" w:color="auto" w:fill="auto"/>
          </w:tcPr>
          <w:p w14:paraId="09E67C5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6A3D3DE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082 podgrupa leśna</w:t>
            </w:r>
          </w:p>
        </w:tc>
        <w:tc>
          <w:tcPr>
            <w:tcW w:w="3969" w:type="dxa"/>
            <w:shd w:val="clear" w:color="auto" w:fill="auto"/>
          </w:tcPr>
          <w:p w14:paraId="4A7C52A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0821 Leśnictwo</w:t>
            </w:r>
          </w:p>
        </w:tc>
      </w:tr>
      <w:tr w:rsidR="002756F4" w:rsidRPr="005C0ADE" w14:paraId="2E6AEC19" w14:textId="77777777" w:rsidTr="005C0ADE">
        <w:tc>
          <w:tcPr>
            <w:tcW w:w="2093" w:type="dxa"/>
            <w:vMerge/>
            <w:shd w:val="clear" w:color="auto" w:fill="auto"/>
          </w:tcPr>
          <w:p w14:paraId="3480FD2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37B7C1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083 podgrupa rybactwa</w:t>
            </w:r>
          </w:p>
        </w:tc>
        <w:tc>
          <w:tcPr>
            <w:tcW w:w="3969" w:type="dxa"/>
            <w:shd w:val="clear" w:color="auto" w:fill="auto"/>
          </w:tcPr>
          <w:p w14:paraId="4354FC9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0831 Rybactwo</w:t>
            </w:r>
          </w:p>
        </w:tc>
      </w:tr>
      <w:tr w:rsidR="002756F4" w:rsidRPr="005C0ADE" w14:paraId="439BBC06" w14:textId="77777777" w:rsidTr="005C0ADE">
        <w:tc>
          <w:tcPr>
            <w:tcW w:w="2093" w:type="dxa"/>
            <w:vMerge/>
            <w:shd w:val="clear" w:color="auto" w:fill="auto"/>
          </w:tcPr>
          <w:p w14:paraId="56F03A3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8F7617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084 podgrupa weterynaryjna</w:t>
            </w:r>
          </w:p>
        </w:tc>
        <w:tc>
          <w:tcPr>
            <w:tcW w:w="3969" w:type="dxa"/>
            <w:shd w:val="clear" w:color="auto" w:fill="auto"/>
          </w:tcPr>
          <w:p w14:paraId="2562351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0841 Weterynaria</w:t>
            </w:r>
          </w:p>
        </w:tc>
      </w:tr>
      <w:tr w:rsidR="002756F4" w:rsidRPr="005C0ADE" w14:paraId="7A6271D5" w14:textId="77777777" w:rsidTr="005C0ADE">
        <w:tc>
          <w:tcPr>
            <w:tcW w:w="2093" w:type="dxa"/>
            <w:vMerge w:val="restart"/>
            <w:shd w:val="clear" w:color="auto" w:fill="auto"/>
          </w:tcPr>
          <w:p w14:paraId="4889180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 GRUPA –</w:t>
            </w:r>
          </w:p>
          <w:p w14:paraId="4E6AD8C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ZDROWIE I OPIEKA</w:t>
            </w:r>
          </w:p>
          <w:p w14:paraId="740BDC4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SPOŁECZNA</w:t>
            </w:r>
          </w:p>
        </w:tc>
        <w:tc>
          <w:tcPr>
            <w:tcW w:w="3827" w:type="dxa"/>
            <w:shd w:val="clear" w:color="auto" w:fill="auto"/>
          </w:tcPr>
          <w:p w14:paraId="060F802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 podgrupa medyczna</w:t>
            </w:r>
          </w:p>
        </w:tc>
        <w:tc>
          <w:tcPr>
            <w:tcW w:w="3969" w:type="dxa"/>
            <w:shd w:val="clear" w:color="auto" w:fill="auto"/>
          </w:tcPr>
          <w:p w14:paraId="1BB3BCD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0911 Stomatologia</w:t>
            </w:r>
          </w:p>
          <w:p w14:paraId="595F92A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0912 Medycyna</w:t>
            </w:r>
          </w:p>
          <w:p w14:paraId="428A5D7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0913 Pielęgniarstwo i położnictwo</w:t>
            </w:r>
          </w:p>
          <w:p w14:paraId="512FC88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0914 Technologie związane z diagnostyką i leczeniem</w:t>
            </w:r>
          </w:p>
          <w:p w14:paraId="312C2B3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0915 Terapia i rehabilitacja</w:t>
            </w:r>
          </w:p>
          <w:p w14:paraId="0682F73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0916 Farmacja</w:t>
            </w:r>
          </w:p>
          <w:p w14:paraId="695198D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0917 Medycyna i terapia tradycyjna oraz komplementarna</w:t>
            </w:r>
          </w:p>
        </w:tc>
      </w:tr>
      <w:tr w:rsidR="002756F4" w:rsidRPr="005C0ADE" w14:paraId="13DADA34" w14:textId="77777777" w:rsidTr="005C0ADE">
        <w:tc>
          <w:tcPr>
            <w:tcW w:w="2093" w:type="dxa"/>
            <w:vMerge/>
            <w:shd w:val="clear" w:color="auto" w:fill="auto"/>
          </w:tcPr>
          <w:p w14:paraId="2DB5FBE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98CB83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 podgrupa opieki społecznej</w:t>
            </w:r>
          </w:p>
        </w:tc>
        <w:tc>
          <w:tcPr>
            <w:tcW w:w="3969" w:type="dxa"/>
            <w:shd w:val="clear" w:color="auto" w:fill="auto"/>
          </w:tcPr>
          <w:p w14:paraId="6682CDE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0921 Opieka nad osobami starszymi i dorosłymi niepełnosprawnymi</w:t>
            </w:r>
          </w:p>
          <w:p w14:paraId="4322B15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0922 Usługi związane z opieką nad dziećmi i młodzieżą</w:t>
            </w:r>
          </w:p>
          <w:p w14:paraId="24F987C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0923 Praca socjalna i doradztwo</w:t>
            </w:r>
          </w:p>
        </w:tc>
      </w:tr>
      <w:tr w:rsidR="002756F4" w:rsidRPr="005C0ADE" w14:paraId="47C2BA31" w14:textId="77777777" w:rsidTr="005C0ADE">
        <w:tc>
          <w:tcPr>
            <w:tcW w:w="2093" w:type="dxa"/>
            <w:vMerge w:val="restart"/>
            <w:shd w:val="clear" w:color="auto" w:fill="auto"/>
          </w:tcPr>
          <w:p w14:paraId="4DF1A88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 GRUPA – USŁUGI</w:t>
            </w:r>
          </w:p>
        </w:tc>
        <w:tc>
          <w:tcPr>
            <w:tcW w:w="3827" w:type="dxa"/>
            <w:shd w:val="clear" w:color="auto" w:fill="auto"/>
          </w:tcPr>
          <w:p w14:paraId="4ADA056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 podgrupa usług dla ludności</w:t>
            </w:r>
          </w:p>
        </w:tc>
        <w:tc>
          <w:tcPr>
            <w:tcW w:w="3969" w:type="dxa"/>
            <w:shd w:val="clear" w:color="auto" w:fill="auto"/>
          </w:tcPr>
          <w:p w14:paraId="290DFE2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1011 Usługi domowe</w:t>
            </w:r>
          </w:p>
          <w:p w14:paraId="18DC382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1012 Pielęgnacja włosów i urody</w:t>
            </w:r>
          </w:p>
          <w:p w14:paraId="5362C7B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1013 Hotele, restauracje i catering</w:t>
            </w:r>
          </w:p>
          <w:p w14:paraId="0F93D2D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1014 Sport</w:t>
            </w:r>
          </w:p>
          <w:p w14:paraId="350CD13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1015 Turystyka i wypoczynek</w:t>
            </w:r>
          </w:p>
        </w:tc>
      </w:tr>
      <w:tr w:rsidR="002756F4" w:rsidRPr="005C0ADE" w14:paraId="6F51549A" w14:textId="77777777" w:rsidTr="005C0ADE">
        <w:tc>
          <w:tcPr>
            <w:tcW w:w="2093" w:type="dxa"/>
            <w:vMerge/>
            <w:shd w:val="clear" w:color="auto" w:fill="auto"/>
          </w:tcPr>
          <w:p w14:paraId="146DBEC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13C64A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 podgrupa higieny i bezpieczeństwa pracy</w:t>
            </w:r>
          </w:p>
        </w:tc>
        <w:tc>
          <w:tcPr>
            <w:tcW w:w="3969" w:type="dxa"/>
            <w:shd w:val="clear" w:color="auto" w:fill="auto"/>
          </w:tcPr>
          <w:p w14:paraId="14EE59C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1021 Higiena publiczna</w:t>
            </w:r>
          </w:p>
          <w:p w14:paraId="16F5D0A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1022 Bezpieczeństwo i higiena pracy</w:t>
            </w:r>
          </w:p>
        </w:tc>
      </w:tr>
      <w:tr w:rsidR="002756F4" w:rsidRPr="005C0ADE" w14:paraId="6369A121" w14:textId="77777777" w:rsidTr="005C0ADE">
        <w:tc>
          <w:tcPr>
            <w:tcW w:w="2093" w:type="dxa"/>
            <w:vMerge/>
            <w:shd w:val="clear" w:color="auto" w:fill="auto"/>
          </w:tcPr>
          <w:p w14:paraId="1E2786E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6D6F994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 podgrupa ochrony i bezpieczeństwa</w:t>
            </w:r>
          </w:p>
        </w:tc>
        <w:tc>
          <w:tcPr>
            <w:tcW w:w="3969" w:type="dxa"/>
            <w:shd w:val="clear" w:color="auto" w:fill="auto"/>
          </w:tcPr>
          <w:p w14:paraId="6D58CDB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1031 Wojsko i obronność</w:t>
            </w:r>
          </w:p>
          <w:p w14:paraId="02D93F9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1032 Ochrona osób i mienia</w:t>
            </w:r>
          </w:p>
        </w:tc>
      </w:tr>
      <w:tr w:rsidR="002756F4" w:rsidRPr="005C0ADE" w14:paraId="79328F8B" w14:textId="77777777" w:rsidTr="005C0ADE">
        <w:tc>
          <w:tcPr>
            <w:tcW w:w="2093" w:type="dxa"/>
            <w:vMerge/>
            <w:shd w:val="clear" w:color="auto" w:fill="auto"/>
          </w:tcPr>
          <w:p w14:paraId="665752F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F15E43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104 podgrupa usług transportowych</w:t>
            </w:r>
          </w:p>
        </w:tc>
        <w:tc>
          <w:tcPr>
            <w:tcW w:w="3969" w:type="dxa"/>
            <w:shd w:val="clear" w:color="auto" w:fill="auto"/>
          </w:tcPr>
          <w:p w14:paraId="45E18ED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1041 Transport</w:t>
            </w:r>
          </w:p>
        </w:tc>
      </w:tr>
    </w:tbl>
    <w:p w14:paraId="23B9D0D7" w14:textId="77777777" w:rsidR="006E39E2" w:rsidRPr="003B0AEA" w:rsidRDefault="006E39E2" w:rsidP="003B0AEA">
      <w:pPr>
        <w:rPr>
          <w:lang w:val="pl-PL"/>
        </w:rPr>
      </w:pPr>
    </w:p>
    <w:sectPr w:rsidR="006E39E2" w:rsidRPr="003B0AEA" w:rsidSect="00E4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4AD6" w14:textId="77777777" w:rsidR="00CD77ED" w:rsidRDefault="00CD77ED" w:rsidP="00A77E22">
      <w:r>
        <w:separator/>
      </w:r>
    </w:p>
  </w:endnote>
  <w:endnote w:type="continuationSeparator" w:id="0">
    <w:p w14:paraId="5339045C" w14:textId="77777777" w:rsidR="00CD77ED" w:rsidRDefault="00CD77ED" w:rsidP="00A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6E0E" w14:textId="77777777" w:rsidR="003E2F61" w:rsidRDefault="003E2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066F" w14:textId="77777777" w:rsidR="003E2F61" w:rsidRDefault="003E2F61" w:rsidP="003E2F6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Państwowa Akademia Nauk Stosowanych w Głogowie | ul. Piotra Skargi 5, 67-200 Głogów</w:t>
    </w:r>
  </w:p>
  <w:p w14:paraId="3DCCC4C3" w14:textId="77777777" w:rsidR="003E2F61" w:rsidRDefault="003E2F61" w:rsidP="003E2F6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tel.</w:t>
    </w:r>
    <w:r>
      <w:t xml:space="preserve"> </w:t>
    </w:r>
    <w:r>
      <w:rPr>
        <w:b/>
        <w:color w:val="17365D"/>
        <w:sz w:val="18"/>
        <w:szCs w:val="18"/>
        <w:lang w:val="pl-PL"/>
      </w:rPr>
      <w:t xml:space="preserve">76 835 35 66 | </w:t>
    </w:r>
    <w:proofErr w:type="spellStart"/>
    <w:r>
      <w:rPr>
        <w:b/>
        <w:color w:val="17365D"/>
        <w:sz w:val="18"/>
        <w:szCs w:val="18"/>
        <w:lang w:val="de-DE"/>
      </w:rPr>
      <w:t>e-mail</w:t>
    </w:r>
    <w:proofErr w:type="spellEnd"/>
    <w:r>
      <w:rPr>
        <w:b/>
        <w:color w:val="17365D"/>
        <w:sz w:val="18"/>
        <w:szCs w:val="18"/>
        <w:lang w:val="de-DE"/>
      </w:rPr>
      <w:t xml:space="preserve">: erasmus@pans.glogow.pl | </w:t>
    </w:r>
    <w:r>
      <w:rPr>
        <w:b/>
        <w:color w:val="0070C0"/>
        <w:sz w:val="18"/>
        <w:szCs w:val="18"/>
      </w:rPr>
      <w:t>www.erasmus.pans.glogow.pl</w:t>
    </w:r>
  </w:p>
  <w:p w14:paraId="6A50E861" w14:textId="77777777" w:rsidR="00EC7493" w:rsidRPr="0051371D" w:rsidRDefault="00EC7493">
    <w:pPr>
      <w:pStyle w:val="Stopka"/>
      <w:rPr>
        <w:sz w:val="18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3EF" w14:textId="77777777" w:rsidR="003E2F61" w:rsidRDefault="003E2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2056" w14:textId="77777777" w:rsidR="00CD77ED" w:rsidRDefault="00CD77ED" w:rsidP="00A77E22">
      <w:r>
        <w:separator/>
      </w:r>
    </w:p>
  </w:footnote>
  <w:footnote w:type="continuationSeparator" w:id="0">
    <w:p w14:paraId="7B0D8410" w14:textId="77777777" w:rsidR="00CD77ED" w:rsidRDefault="00CD77ED" w:rsidP="00A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661C" w14:textId="77777777" w:rsidR="003E2F61" w:rsidRDefault="003E2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56BF" w14:textId="0675B9C4" w:rsidR="00735E03" w:rsidRDefault="00A53F5E" w:rsidP="00735E03">
    <w:pPr>
      <w:tabs>
        <w:tab w:val="left" w:pos="5655"/>
      </w:tabs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2A2BB1" wp14:editId="0532BC7D">
              <wp:simplePos x="0" y="0"/>
              <wp:positionH relativeFrom="page">
                <wp:posOffset>181610</wp:posOffset>
              </wp:positionH>
              <wp:positionV relativeFrom="page">
                <wp:posOffset>7759700</wp:posOffset>
              </wp:positionV>
              <wp:extent cx="532765" cy="2183130"/>
              <wp:effectExtent l="635" t="0" r="0" b="1270"/>
              <wp:wrapNone/>
              <wp:docPr id="102085696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AFCBE" w14:textId="77777777" w:rsidR="00B727B2" w:rsidRPr="00B727B2" w:rsidRDefault="00B727B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727B2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A2BB1" id="Rectangle 3" o:spid="_x0000_s1026" style="position:absolute;margin-left:14.3pt;margin-top:61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wi+AEAAMsDAAAOAAAAZHJzL2Uyb0RvYy54bWysU8tu2zAQvBfoPxC813r4EVuwHAQJXBRI&#10;m6BpP4CmKIuoxGWXtCX/fZeU4zrtreiF0D64nJkdrW+HrmVHhU6DKXk2STlTRkKlzb7k379tPyw5&#10;c16YSrRgVMlPyvHbzft3694WKocG2kohoyHGFb0teeO9LZLEyUZ1wk3AKkPFGrATnkLcJxWKnqZ3&#10;bZKn6SLpASuLIJVzlH0Yi3wT59e1kv6prp3yrC05YfPxxHjuwpls1qLYo7CNlmcY4h9QdEIbevQy&#10;6kF4wQ6o/xrVaYngoPYTCV0Cda2lihyITZb+wealEVZFLiSOsxeZ3P8bK78cn5HpinaX5ulyvlgt&#10;VpwZ0dGuvpJ6wuxbxaZBp966gtpf7DMGps4+gvzhmIH7hrrUHSL0jRIVoctCf/LmQggcXWW7/jNU&#10;NF0cPETJhhq7MJDEYEPczOmyGTV4Jik5n+Y3izlnkkp5tpxm07i6RBSvty06/1FBx8JHyZGwx+ni&#10;+Oh8QCOK15bwmIGtbtu4/da8SVBjyET0AfBI3A+74azBDqoT8UAYzUTmp49w5jfksJ68VHL38yBQ&#10;cdZ+MiTHKpvNgvliMJvf5BTgdWV3XRFGNkAWlR45G4N7P1r2YFHvG3oui9ycvSMRtzryCwKP0M7g&#10;yTGR9tndwZLXcez6/Q9ufgEAAP//AwBQSwMEFAAGAAgAAAAhAIs0CpHeAAAADAEAAA8AAABkcnMv&#10;ZG93bnJldi54bWxMj8FqwzAQRO+F/oPYQm+NbIGNcSyHUuilFEKTHnJUpK1laknGkhP177s5tbfd&#10;nWH2TbfLbmIXXOIYvIRyUwBDr4MZ/SDh8/j61ACLSXmjpuBRwg9G2PX3d51qTbj6D7wc0sAoxMdW&#10;SbApzS3nUVt0Km7CjJ60r7A4lWhdBm4WdaVwN3FRFDV3avT0waoZXyzq78PqJBzrfNJ5PZX4rptB&#10;K9xb97aX8vEhP2+BJczpzww3fEKHnpjOYfUmskmCaGpy0l0IQaVujlJUwM40VHXVAO87/r9E/wsA&#10;AP//AwBQSwECLQAUAAYACAAAACEAtoM4kv4AAADhAQAAEwAAAAAAAAAAAAAAAAAAAAAAW0NvbnRl&#10;bnRfVHlwZXNdLnhtbFBLAQItABQABgAIAAAAIQA4/SH/1gAAAJQBAAALAAAAAAAAAAAAAAAAAC8B&#10;AABfcmVscy8ucmVsc1BLAQItABQABgAIAAAAIQAZlYwi+AEAAMsDAAAOAAAAAAAAAAAAAAAAAC4C&#10;AABkcnMvZTJvRG9jLnhtbFBLAQItABQABgAIAAAAIQCLNAqR3gAAAAwBAAAPAAAAAAAAAAAAAAAA&#10;AFI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58DAFCBE" w14:textId="77777777" w:rsidR="00B727B2" w:rsidRPr="00B727B2" w:rsidRDefault="00B727B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727B2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  <w:lang w:val="pl-PL"/>
                      </w:rPr>
                      <w:t>2</w:t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35E03">
      <w:tab/>
      <w:t xml:space="preserve">                            </w:t>
    </w:r>
  </w:p>
  <w:p w14:paraId="2447BD5F" w14:textId="77777777" w:rsidR="00735E03" w:rsidRDefault="00735E03" w:rsidP="00735E03">
    <w:pPr>
      <w:tabs>
        <w:tab w:val="left" w:pos="5655"/>
      </w:tabs>
    </w:pPr>
  </w:p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735E03" w14:paraId="36CC2C1E" w14:textId="77777777" w:rsidTr="005C0ADE">
      <w:trPr>
        <w:trHeight w:val="1363"/>
      </w:trPr>
      <w:tc>
        <w:tcPr>
          <w:tcW w:w="10490" w:type="dxa"/>
          <w:shd w:val="clear" w:color="auto" w:fill="auto"/>
        </w:tcPr>
        <w:p w14:paraId="6F38B323" w14:textId="4F00B66E" w:rsidR="00735E03" w:rsidRPr="005C0ADE" w:rsidRDefault="00A53F5E" w:rsidP="005C0ADE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75283C53" wp14:editId="08235857">
                <wp:extent cx="2305050" cy="43815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35E03" w:rsidRPr="005C0ADE">
            <w:rPr>
              <w:lang w:val="pl-PL"/>
            </w:rPr>
            <w:t xml:space="preserve">     </w:t>
          </w:r>
          <w:r w:rsidR="00C30DA3">
            <w:rPr>
              <w:lang w:val="pl-PL"/>
            </w:rPr>
            <w:t xml:space="preserve">                           </w:t>
          </w:r>
          <w:r w:rsidR="00735E03"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239F2DD2" wp14:editId="1A903CE7">
                <wp:extent cx="2638425" cy="45720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35E03" w:rsidRPr="005C0ADE">
            <w:rPr>
              <w:lang w:val="pl-PL"/>
            </w:rPr>
            <w:t xml:space="preserve">                            </w:t>
          </w:r>
        </w:p>
        <w:p w14:paraId="6D3D2672" w14:textId="77777777" w:rsidR="00C30DA3" w:rsidRDefault="00C30DA3" w:rsidP="00E465F0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5DF8D06F" w14:textId="3F00B2F0" w:rsidR="00735E03" w:rsidRPr="00C30DA3" w:rsidRDefault="008E328C" w:rsidP="00E465F0">
          <w:pPr>
            <w:pStyle w:val="Nagwek2"/>
            <w:jc w:val="right"/>
            <w:rPr>
              <w:color w:val="21356D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445EDA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445EDA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2D611741" w14:textId="77777777" w:rsidR="00735E03" w:rsidRPr="005C0ADE" w:rsidRDefault="00735E03" w:rsidP="005C0ADE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00C5E5CB" w14:textId="77777777" w:rsidR="00735E03" w:rsidRPr="005C0ADE" w:rsidRDefault="00735E03" w:rsidP="005C0ADE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30D53AB" w14:textId="77777777" w:rsidR="00735E03" w:rsidRPr="005C0ADE" w:rsidRDefault="00735E03" w:rsidP="005C0ADE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714FA66E" w14:textId="77777777" w:rsidR="00735E03" w:rsidRPr="005C0ADE" w:rsidRDefault="00735E03" w:rsidP="005C0ADE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17B0B111" w14:textId="77777777" w:rsidR="00735E03" w:rsidRPr="005C0ADE" w:rsidRDefault="00735E03" w:rsidP="005C0ADE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70858A40" w14:textId="77777777" w:rsidR="00735E03" w:rsidRPr="005C0ADE" w:rsidRDefault="00735E03" w:rsidP="005C0ADE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E15B87A" w14:textId="77777777" w:rsidR="00735E03" w:rsidRPr="005C0ADE" w:rsidRDefault="00735E03" w:rsidP="005C0ADE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32530AA5" w14:textId="77777777" w:rsidR="00735E03" w:rsidRDefault="00735E03" w:rsidP="005C0ADE">
          <w:pPr>
            <w:pStyle w:val="Nagwek"/>
            <w:jc w:val="right"/>
          </w:pPr>
        </w:p>
      </w:tc>
    </w:tr>
  </w:tbl>
  <w:p w14:paraId="51C53C03" w14:textId="77777777" w:rsidR="00735E03" w:rsidRPr="00946506" w:rsidRDefault="00735E0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9CCB" w14:textId="77777777" w:rsidR="003E2F61" w:rsidRDefault="003E2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F5"/>
    <w:multiLevelType w:val="hybridMultilevel"/>
    <w:tmpl w:val="D5CE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010A3"/>
    <w:rsid w:val="00044136"/>
    <w:rsid w:val="00053BFD"/>
    <w:rsid w:val="000777E6"/>
    <w:rsid w:val="00093707"/>
    <w:rsid w:val="00095612"/>
    <w:rsid w:val="000A7D33"/>
    <w:rsid w:val="000B2E97"/>
    <w:rsid w:val="000B3569"/>
    <w:rsid w:val="000B6F5C"/>
    <w:rsid w:val="000D77AB"/>
    <w:rsid w:val="000E4AE9"/>
    <w:rsid w:val="000F4811"/>
    <w:rsid w:val="001000D0"/>
    <w:rsid w:val="00130D88"/>
    <w:rsid w:val="00143B6C"/>
    <w:rsid w:val="001468F1"/>
    <w:rsid w:val="00153784"/>
    <w:rsid w:val="0015554F"/>
    <w:rsid w:val="001873AC"/>
    <w:rsid w:val="001A5B73"/>
    <w:rsid w:val="001D02E2"/>
    <w:rsid w:val="001D108A"/>
    <w:rsid w:val="001D659F"/>
    <w:rsid w:val="00204AAF"/>
    <w:rsid w:val="0020587F"/>
    <w:rsid w:val="00235C26"/>
    <w:rsid w:val="0026050F"/>
    <w:rsid w:val="002756F4"/>
    <w:rsid w:val="002833E2"/>
    <w:rsid w:val="002B1C7B"/>
    <w:rsid w:val="002D087E"/>
    <w:rsid w:val="002D7119"/>
    <w:rsid w:val="00312C99"/>
    <w:rsid w:val="00314471"/>
    <w:rsid w:val="003144F9"/>
    <w:rsid w:val="00315D39"/>
    <w:rsid w:val="00325D04"/>
    <w:rsid w:val="00335CDA"/>
    <w:rsid w:val="003405A1"/>
    <w:rsid w:val="0034070F"/>
    <w:rsid w:val="00384A0A"/>
    <w:rsid w:val="00384C28"/>
    <w:rsid w:val="00391973"/>
    <w:rsid w:val="003B0AEA"/>
    <w:rsid w:val="003B5DE4"/>
    <w:rsid w:val="003E2F61"/>
    <w:rsid w:val="003E611E"/>
    <w:rsid w:val="00405A8B"/>
    <w:rsid w:val="00415E15"/>
    <w:rsid w:val="00445EDA"/>
    <w:rsid w:val="0046348B"/>
    <w:rsid w:val="00467976"/>
    <w:rsid w:val="00471F2B"/>
    <w:rsid w:val="004747C4"/>
    <w:rsid w:val="0048393C"/>
    <w:rsid w:val="004B7B1B"/>
    <w:rsid w:val="004D01F5"/>
    <w:rsid w:val="004D39C8"/>
    <w:rsid w:val="004E7C80"/>
    <w:rsid w:val="0050101C"/>
    <w:rsid w:val="0051371D"/>
    <w:rsid w:val="00542632"/>
    <w:rsid w:val="0055147F"/>
    <w:rsid w:val="00556070"/>
    <w:rsid w:val="00576774"/>
    <w:rsid w:val="00587372"/>
    <w:rsid w:val="005C0ADE"/>
    <w:rsid w:val="005E735A"/>
    <w:rsid w:val="00610A12"/>
    <w:rsid w:val="00616254"/>
    <w:rsid w:val="00624386"/>
    <w:rsid w:val="006335F5"/>
    <w:rsid w:val="006429E0"/>
    <w:rsid w:val="006431F7"/>
    <w:rsid w:val="00654E20"/>
    <w:rsid w:val="00670FEA"/>
    <w:rsid w:val="00683480"/>
    <w:rsid w:val="006A5F79"/>
    <w:rsid w:val="006E39E2"/>
    <w:rsid w:val="006F342A"/>
    <w:rsid w:val="00702203"/>
    <w:rsid w:val="007053C6"/>
    <w:rsid w:val="007170B5"/>
    <w:rsid w:val="00735E03"/>
    <w:rsid w:val="00746981"/>
    <w:rsid w:val="007604BD"/>
    <w:rsid w:val="0076258E"/>
    <w:rsid w:val="00780EE9"/>
    <w:rsid w:val="00785A1E"/>
    <w:rsid w:val="007B4306"/>
    <w:rsid w:val="007D3E72"/>
    <w:rsid w:val="007F25B4"/>
    <w:rsid w:val="00815D71"/>
    <w:rsid w:val="008325F8"/>
    <w:rsid w:val="00834AD7"/>
    <w:rsid w:val="00882E9E"/>
    <w:rsid w:val="008A2579"/>
    <w:rsid w:val="008B2D20"/>
    <w:rsid w:val="008B671F"/>
    <w:rsid w:val="008D6B7C"/>
    <w:rsid w:val="008E328C"/>
    <w:rsid w:val="008F3867"/>
    <w:rsid w:val="00902AE6"/>
    <w:rsid w:val="0090454B"/>
    <w:rsid w:val="00924285"/>
    <w:rsid w:val="009343EB"/>
    <w:rsid w:val="00944B92"/>
    <w:rsid w:val="00945FEE"/>
    <w:rsid w:val="00946506"/>
    <w:rsid w:val="00981920"/>
    <w:rsid w:val="009911FE"/>
    <w:rsid w:val="009F0DAF"/>
    <w:rsid w:val="00A02E7B"/>
    <w:rsid w:val="00A15CA7"/>
    <w:rsid w:val="00A27084"/>
    <w:rsid w:val="00A3642A"/>
    <w:rsid w:val="00A37666"/>
    <w:rsid w:val="00A53F5E"/>
    <w:rsid w:val="00A5522D"/>
    <w:rsid w:val="00A741C3"/>
    <w:rsid w:val="00A77E22"/>
    <w:rsid w:val="00AB3E73"/>
    <w:rsid w:val="00AD4E36"/>
    <w:rsid w:val="00AF3184"/>
    <w:rsid w:val="00B13268"/>
    <w:rsid w:val="00B13666"/>
    <w:rsid w:val="00B14570"/>
    <w:rsid w:val="00B24778"/>
    <w:rsid w:val="00B66F5C"/>
    <w:rsid w:val="00B727B2"/>
    <w:rsid w:val="00B911DE"/>
    <w:rsid w:val="00BC1D30"/>
    <w:rsid w:val="00BC5E8F"/>
    <w:rsid w:val="00BE0DB5"/>
    <w:rsid w:val="00BE29E3"/>
    <w:rsid w:val="00BE4FAC"/>
    <w:rsid w:val="00C1112A"/>
    <w:rsid w:val="00C217C9"/>
    <w:rsid w:val="00C30DA3"/>
    <w:rsid w:val="00C541E2"/>
    <w:rsid w:val="00C54DB9"/>
    <w:rsid w:val="00C568E7"/>
    <w:rsid w:val="00C625EF"/>
    <w:rsid w:val="00C67E11"/>
    <w:rsid w:val="00C81802"/>
    <w:rsid w:val="00CA0AD8"/>
    <w:rsid w:val="00CA1FCF"/>
    <w:rsid w:val="00CA2074"/>
    <w:rsid w:val="00CB0307"/>
    <w:rsid w:val="00CC2732"/>
    <w:rsid w:val="00CC767A"/>
    <w:rsid w:val="00CD77ED"/>
    <w:rsid w:val="00CF4336"/>
    <w:rsid w:val="00D17948"/>
    <w:rsid w:val="00D237C0"/>
    <w:rsid w:val="00D31B69"/>
    <w:rsid w:val="00D3341F"/>
    <w:rsid w:val="00D41589"/>
    <w:rsid w:val="00D442FC"/>
    <w:rsid w:val="00D45931"/>
    <w:rsid w:val="00D47442"/>
    <w:rsid w:val="00D6612E"/>
    <w:rsid w:val="00D7751F"/>
    <w:rsid w:val="00D82E0D"/>
    <w:rsid w:val="00D905F4"/>
    <w:rsid w:val="00D95A93"/>
    <w:rsid w:val="00DA60FE"/>
    <w:rsid w:val="00DC48FC"/>
    <w:rsid w:val="00DC5FD7"/>
    <w:rsid w:val="00DD72A8"/>
    <w:rsid w:val="00DE5618"/>
    <w:rsid w:val="00DE63A7"/>
    <w:rsid w:val="00DE6797"/>
    <w:rsid w:val="00DE7EEA"/>
    <w:rsid w:val="00DF279C"/>
    <w:rsid w:val="00E0297B"/>
    <w:rsid w:val="00E03D47"/>
    <w:rsid w:val="00E12D09"/>
    <w:rsid w:val="00E202B4"/>
    <w:rsid w:val="00E2654D"/>
    <w:rsid w:val="00E465F0"/>
    <w:rsid w:val="00E601A1"/>
    <w:rsid w:val="00E66BD7"/>
    <w:rsid w:val="00E80640"/>
    <w:rsid w:val="00E95F08"/>
    <w:rsid w:val="00EC7493"/>
    <w:rsid w:val="00ED5B55"/>
    <w:rsid w:val="00F05F22"/>
    <w:rsid w:val="00F20FDC"/>
    <w:rsid w:val="00F2654A"/>
    <w:rsid w:val="00F378F7"/>
    <w:rsid w:val="00F56954"/>
    <w:rsid w:val="00F611B7"/>
    <w:rsid w:val="00F62415"/>
    <w:rsid w:val="00F70BFE"/>
    <w:rsid w:val="00F71B70"/>
    <w:rsid w:val="00F802C1"/>
    <w:rsid w:val="00FC29A5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B2B48"/>
  <w15:chartTrackingRefBased/>
  <w15:docId w15:val="{AA0C2556-1477-45FC-950F-0D8FDCC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rsid w:val="00DC48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A77E22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A77E22"/>
    <w:rPr>
      <w:rFonts w:eastAsia="Times New Roman" w:cs="Arial Unicode MS"/>
      <w:lang w:val="en-US"/>
    </w:rPr>
  </w:style>
  <w:style w:type="table" w:styleId="Tabela-Siatka">
    <w:name w:val="Table Grid"/>
    <w:basedOn w:val="Standardowy"/>
    <w:uiPriority w:val="59"/>
    <w:rsid w:val="00B9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03"/>
    <w:rPr>
      <w:rFonts w:ascii="Calibri" w:eastAsia="Calibri" w:hAnsi="Calibri" w:cs="Times New Roman"/>
      <w:lang w:val="it-IT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5E03"/>
    <w:rPr>
      <w:rFonts w:ascii="Calibri" w:hAnsi="Calibri"/>
      <w:lang w:val="it-IT" w:eastAsia="en-US"/>
    </w:rPr>
  </w:style>
  <w:style w:type="character" w:styleId="Odwoanieprzypisukocowego">
    <w:name w:val="endnote reference"/>
    <w:uiPriority w:val="99"/>
    <w:semiHidden/>
    <w:unhideWhenUsed/>
    <w:rsid w:val="00735E0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3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98E6-D4CF-480F-8977-8D14CBE7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Student</cp:lastModifiedBy>
  <cp:revision>22</cp:revision>
  <cp:lastPrinted>2022-08-02T10:30:00Z</cp:lastPrinted>
  <dcterms:created xsi:type="dcterms:W3CDTF">2023-10-18T09:09:00Z</dcterms:created>
  <dcterms:modified xsi:type="dcterms:W3CDTF">2024-10-29T14:07:00Z</dcterms:modified>
</cp:coreProperties>
</file>